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9C" w:rsidRDefault="00AF58DF" w:rsidP="00973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29C">
        <w:rPr>
          <w:rFonts w:ascii="Times New Roman" w:hAnsi="Times New Roman" w:cs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федеральных государственных служащих Управления Федеральной антимонопольной службы по Курганской области, а также их супругов и несовершеннолетних детей за период </w:t>
      </w:r>
    </w:p>
    <w:p w:rsidR="00AF58DF" w:rsidRPr="0097329C" w:rsidRDefault="00AF58DF" w:rsidP="00973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29C">
        <w:rPr>
          <w:rFonts w:ascii="Times New Roman" w:hAnsi="Times New Roman" w:cs="Times New Roman"/>
          <w:b/>
          <w:sz w:val="32"/>
          <w:szCs w:val="32"/>
        </w:rPr>
        <w:t>с 1 января 2012 г. по 31 декабря 2012 г.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3677"/>
        <w:gridCol w:w="7"/>
        <w:gridCol w:w="1561"/>
        <w:gridCol w:w="1843"/>
        <w:gridCol w:w="2126"/>
      </w:tblGrid>
      <w:tr w:rsidR="00B93CAF" w:rsidRPr="00AF58DF" w:rsidTr="00B93CAF">
        <w:trPr>
          <w:trHeight w:val="900"/>
        </w:trPr>
        <w:tc>
          <w:tcPr>
            <w:tcW w:w="704" w:type="dxa"/>
            <w:vMerge w:val="restart"/>
            <w:hideMark/>
          </w:tcPr>
          <w:p w:rsidR="00B93CAF" w:rsidRPr="00973090" w:rsidRDefault="00B93CAF" w:rsidP="00AF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Должность ФИО государственного служащего, супруга,(супруг ) несовершеннолетние дети)</w:t>
            </w:r>
          </w:p>
        </w:tc>
        <w:tc>
          <w:tcPr>
            <w:tcW w:w="6946" w:type="dxa"/>
            <w:gridSpan w:val="4"/>
            <w:hideMark/>
          </w:tcPr>
          <w:p w:rsidR="00B93CAF" w:rsidRPr="00973090" w:rsidRDefault="00B93CAF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Объекты   недвижимого имущества, принадлежащие  на праве  собственности  или  находящиеся  в пользовании</w:t>
            </w:r>
          </w:p>
        </w:tc>
        <w:tc>
          <w:tcPr>
            <w:tcW w:w="1843" w:type="dxa"/>
            <w:vMerge w:val="restart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 на праве  собственности (вид,марка)</w:t>
            </w:r>
          </w:p>
        </w:tc>
        <w:tc>
          <w:tcPr>
            <w:tcW w:w="2126" w:type="dxa"/>
            <w:vMerge w:val="restart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 годовой  доход в рублях </w:t>
            </w:r>
          </w:p>
        </w:tc>
      </w:tr>
      <w:tr w:rsidR="00B93CAF" w:rsidRPr="00AF58DF" w:rsidTr="00B574D8">
        <w:trPr>
          <w:trHeight w:val="804"/>
        </w:trPr>
        <w:tc>
          <w:tcPr>
            <w:tcW w:w="704" w:type="dxa"/>
            <w:vMerge/>
          </w:tcPr>
          <w:p w:rsidR="00B93CAF" w:rsidRPr="00973090" w:rsidRDefault="00B93CAF" w:rsidP="00AF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4" w:type="dxa"/>
            <w:gridSpan w:val="2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Площадь(кв.м)</w:t>
            </w:r>
          </w:p>
        </w:tc>
        <w:tc>
          <w:tcPr>
            <w:tcW w:w="1561" w:type="dxa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43" w:type="dxa"/>
            <w:vMerge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9C" w:rsidRPr="00AF58DF" w:rsidTr="00B574D8">
        <w:trPr>
          <w:trHeight w:val="1362"/>
        </w:trPr>
        <w:tc>
          <w:tcPr>
            <w:tcW w:w="704" w:type="dxa"/>
            <w:vMerge w:val="restart"/>
            <w:hideMark/>
          </w:tcPr>
          <w:p w:rsidR="0097329C" w:rsidRPr="00973090" w:rsidRDefault="0097329C" w:rsidP="00AF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329C" w:rsidRPr="00973090" w:rsidRDefault="0097329C" w:rsidP="00AF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Бынзер Ольга Сергеевна 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526385,6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1/3 доли в общей собственности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1/4 доли в общей собственности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дачный дом,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AF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329C"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садовый, индивидуальная</w:t>
            </w:r>
          </w:p>
        </w:tc>
        <w:tc>
          <w:tcPr>
            <w:tcW w:w="3677" w:type="dxa"/>
            <w:hideMark/>
          </w:tcPr>
          <w:p w:rsidR="00B93CAF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KIA SOUL, индивидуальная, МОТОР АМТС ГИБДД УМВД г.Курган</w:t>
            </w:r>
          </w:p>
        </w:tc>
        <w:tc>
          <w:tcPr>
            <w:tcW w:w="2126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530968,89</w:t>
            </w:r>
          </w:p>
        </w:tc>
      </w:tr>
      <w:tr w:rsidR="00B93CAF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1/3 доли в общей собственности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7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9C" w:rsidRPr="00AF58DF" w:rsidTr="00B574D8">
        <w:trPr>
          <w:trHeight w:val="1285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973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CAF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дачный дом, индивидуальная</w:t>
            </w:r>
          </w:p>
        </w:tc>
        <w:tc>
          <w:tcPr>
            <w:tcW w:w="3677" w:type="dxa"/>
            <w:hideMark/>
          </w:tcPr>
          <w:p w:rsidR="00B93CAF" w:rsidRPr="00973090" w:rsidRDefault="00B93CAF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CAF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3677" w:type="dxa"/>
            <w:hideMark/>
          </w:tcPr>
          <w:p w:rsidR="00B93CAF" w:rsidRPr="00973090" w:rsidRDefault="00B93CAF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CAF" w:rsidRPr="00AF58DF" w:rsidTr="00B574D8">
        <w:trPr>
          <w:trHeight w:val="510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инспектор 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Созонова Татьяна Валерьевна (супруга, детей нет)</w:t>
            </w:r>
          </w:p>
        </w:tc>
        <w:tc>
          <w:tcPr>
            <w:tcW w:w="1701" w:type="dxa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270304,65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Словинский Иван Станиславович (супруги нет)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279487,39</w:t>
            </w:r>
          </w:p>
        </w:tc>
      </w:tr>
      <w:tr w:rsidR="0097329C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земельный участок,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9C" w:rsidRPr="00AF58DF" w:rsidTr="00B574D8">
        <w:trPr>
          <w:trHeight w:val="765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3677" w:type="dxa"/>
            <w:hideMark/>
          </w:tcPr>
          <w:p w:rsidR="0097329C" w:rsidRPr="00973090" w:rsidRDefault="0097329C" w:rsidP="00973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доходов, имущество не имеет</w:t>
            </w:r>
          </w:p>
        </w:tc>
      </w:tr>
      <w:tr w:rsidR="0097329C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97329C" w:rsidRPr="00973090" w:rsidRDefault="0097329C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329C" w:rsidRPr="00973090" w:rsidRDefault="0097329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доходов, имущество не имеет</w:t>
            </w:r>
          </w:p>
        </w:tc>
      </w:tr>
      <w:tr w:rsidR="00511D33" w:rsidRPr="00AF58DF" w:rsidTr="00B574D8">
        <w:trPr>
          <w:trHeight w:val="765"/>
        </w:trPr>
        <w:tc>
          <w:tcPr>
            <w:tcW w:w="704" w:type="dxa"/>
            <w:vMerge w:val="restart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Белова Анна Владимировна </w:t>
            </w:r>
          </w:p>
        </w:tc>
        <w:tc>
          <w:tcPr>
            <w:tcW w:w="1701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511D33" w:rsidRPr="00973090" w:rsidRDefault="00511D33" w:rsidP="0057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338040,21</w:t>
            </w:r>
          </w:p>
        </w:tc>
      </w:tr>
      <w:tr w:rsidR="00511D3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77" w:type="dxa"/>
            <w:hideMark/>
          </w:tcPr>
          <w:p w:rsidR="00511D33" w:rsidRPr="00973090" w:rsidRDefault="00511D33" w:rsidP="00511D33">
            <w:pPr>
              <w:tabs>
                <w:tab w:val="left" w:pos="1740"/>
                <w:tab w:val="center" w:pos="1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ab/>
              <w:t>33,9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21099, индивидуальная, ГИБДД МОТОР 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АМТС ГИБДД при УВД по Курганской обл.-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619630,95</w:t>
            </w:r>
          </w:p>
        </w:tc>
      </w:tr>
      <w:tr w:rsidR="00511D33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3677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доходов, имущество не имеет</w:t>
            </w:r>
          </w:p>
        </w:tc>
      </w:tr>
      <w:tr w:rsidR="00511D33" w:rsidRPr="00AF58DF" w:rsidTr="00B574D8">
        <w:trPr>
          <w:trHeight w:val="765"/>
        </w:trPr>
        <w:tc>
          <w:tcPr>
            <w:tcW w:w="704" w:type="dxa"/>
            <w:vMerge w:val="restart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 Баев Александр Егорович (несовершеннолетних детей нет)</w:t>
            </w:r>
          </w:p>
        </w:tc>
        <w:tc>
          <w:tcPr>
            <w:tcW w:w="1701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ИЖ 2126-30, идивидуальная, г.Курган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306334,93</w:t>
            </w:r>
          </w:p>
        </w:tc>
      </w:tr>
      <w:tr w:rsidR="00511D3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3677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D33" w:rsidRPr="00AF58DF" w:rsidTr="00B574D8">
        <w:trPr>
          <w:trHeight w:val="975"/>
        </w:trPr>
        <w:tc>
          <w:tcPr>
            <w:tcW w:w="704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садовый домик, индивидуальная</w:t>
            </w:r>
          </w:p>
        </w:tc>
        <w:tc>
          <w:tcPr>
            <w:tcW w:w="3677" w:type="dxa"/>
            <w:hideMark/>
          </w:tcPr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D3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hideMark/>
          </w:tcPr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квартира, 1/2 доли общей собственности</w:t>
            </w:r>
          </w:p>
        </w:tc>
        <w:tc>
          <w:tcPr>
            <w:tcW w:w="3677" w:type="dxa"/>
            <w:hideMark/>
          </w:tcPr>
          <w:p w:rsidR="00511D33" w:rsidRPr="00973090" w:rsidRDefault="00511D33" w:rsidP="005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8" w:type="dxa"/>
            <w:gridSpan w:val="2"/>
          </w:tcPr>
          <w:p w:rsidR="00511D33" w:rsidRPr="00973090" w:rsidRDefault="00511D3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11D33" w:rsidRPr="00973090" w:rsidRDefault="00511D3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155191,17</w:t>
            </w:r>
          </w:p>
        </w:tc>
      </w:tr>
      <w:tr w:rsidR="00B574D8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Рыкова Елена Александровна (несовершеннолетних детей нет)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B574D8" w:rsidRPr="00973090" w:rsidRDefault="00B574D8" w:rsidP="006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B574D8" w:rsidRPr="00973090" w:rsidRDefault="00B574D8" w:rsidP="006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274603,64 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8" w:rsidRPr="00AF58DF" w:rsidTr="00B574D8">
        <w:trPr>
          <w:trHeight w:val="930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квартира, 2/3 доли общей собственности</w:t>
            </w:r>
          </w:p>
        </w:tc>
        <w:tc>
          <w:tcPr>
            <w:tcW w:w="3677" w:type="dxa"/>
            <w:hideMark/>
          </w:tcPr>
          <w:p w:rsidR="00B574D8" w:rsidRPr="00973090" w:rsidRDefault="00B574D8" w:rsidP="006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садовый домик, индивидуальная</w:t>
            </w:r>
          </w:p>
        </w:tc>
        <w:tc>
          <w:tcPr>
            <w:tcW w:w="3677" w:type="dxa"/>
            <w:hideMark/>
          </w:tcPr>
          <w:p w:rsidR="00B574D8" w:rsidRPr="00973090" w:rsidRDefault="00B574D8" w:rsidP="006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10,8 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3677" w:type="dxa"/>
            <w:hideMark/>
          </w:tcPr>
          <w:p w:rsidR="00B574D8" w:rsidRPr="00973090" w:rsidRDefault="00B574D8" w:rsidP="006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15,6 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8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B574D8" w:rsidRPr="00973090" w:rsidRDefault="00B574D8" w:rsidP="00A1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земельный участок, индивидуальная</w:t>
            </w:r>
          </w:p>
        </w:tc>
        <w:tc>
          <w:tcPr>
            <w:tcW w:w="3677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0,1411 га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ВАЗ 21213, индивидуальная</w:t>
            </w:r>
          </w:p>
        </w:tc>
        <w:tc>
          <w:tcPr>
            <w:tcW w:w="2126" w:type="dxa"/>
            <w:vMerge w:val="restart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162337,12</w:t>
            </w:r>
          </w:p>
        </w:tc>
      </w:tr>
      <w:tr w:rsidR="00B574D8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жилой дом, индивидуальная</w:t>
            </w:r>
          </w:p>
        </w:tc>
        <w:tc>
          <w:tcPr>
            <w:tcW w:w="3677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Лада - Приора, индивидуальная</w:t>
            </w:r>
          </w:p>
        </w:tc>
        <w:tc>
          <w:tcPr>
            <w:tcW w:w="2126" w:type="dxa"/>
            <w:vMerge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D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автоприцеп КМЗ 8136, индивидуальная</w:t>
            </w:r>
          </w:p>
        </w:tc>
        <w:tc>
          <w:tcPr>
            <w:tcW w:w="2126" w:type="dxa"/>
            <w:vMerge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320" w:rsidRPr="00AF58DF" w:rsidTr="00B574D8">
        <w:trPr>
          <w:trHeight w:val="765"/>
        </w:trPr>
        <w:tc>
          <w:tcPr>
            <w:tcW w:w="704" w:type="dxa"/>
            <w:hideMark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 Демидов Владимир Яковлевич (супруги, детей нет)</w:t>
            </w:r>
          </w:p>
        </w:tc>
        <w:tc>
          <w:tcPr>
            <w:tcW w:w="1701" w:type="dxa"/>
            <w:hideMark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677" w:type="dxa"/>
            <w:hideMark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568" w:type="dxa"/>
            <w:gridSpan w:val="2"/>
          </w:tcPr>
          <w:p w:rsidR="00A15320" w:rsidRPr="00973090" w:rsidRDefault="00A15320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15320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460724,46</w:t>
            </w:r>
          </w:p>
        </w:tc>
      </w:tr>
      <w:tr w:rsidR="00B93CAF" w:rsidRPr="00AF58DF" w:rsidTr="00B574D8">
        <w:trPr>
          <w:trHeight w:val="510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hideMark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инспектор 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Фоминых Марина Михайловна (супруга)</w:t>
            </w:r>
          </w:p>
        </w:tc>
        <w:tc>
          <w:tcPr>
            <w:tcW w:w="1701" w:type="dxa"/>
            <w:hideMark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1/5 общей долевой собственност</w:t>
            </w:r>
          </w:p>
        </w:tc>
        <w:tc>
          <w:tcPr>
            <w:tcW w:w="3677" w:type="dxa"/>
            <w:hideMark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278971,90</w:t>
            </w:r>
          </w:p>
        </w:tc>
      </w:tr>
      <w:tr w:rsidR="00B93CAF" w:rsidRPr="00AF58DF" w:rsidTr="00B574D8">
        <w:trPr>
          <w:trHeight w:val="255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B93CAF" w:rsidRPr="00973090" w:rsidRDefault="00B93CAF" w:rsidP="00B5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5320" w:rsidRPr="009730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5320"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1/5 общей долевой собственности</w:t>
            </w:r>
          </w:p>
        </w:tc>
        <w:tc>
          <w:tcPr>
            <w:tcW w:w="3677" w:type="dxa"/>
            <w:hideMark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A15320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 не имеет</w:t>
            </w:r>
          </w:p>
        </w:tc>
      </w:tr>
      <w:tr w:rsidR="002F6AA7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 Счастливова Марина Александровна</w:t>
            </w:r>
          </w:p>
        </w:tc>
        <w:tc>
          <w:tcPr>
            <w:tcW w:w="1701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3677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47899,14</w:t>
            </w:r>
          </w:p>
        </w:tc>
      </w:tr>
      <w:tr w:rsidR="002F6AA7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2F6AA7" w:rsidRPr="00973090" w:rsidRDefault="002F6AA7" w:rsidP="0052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совместная </w:t>
            </w:r>
          </w:p>
        </w:tc>
        <w:tc>
          <w:tcPr>
            <w:tcW w:w="3677" w:type="dxa"/>
            <w:hideMark/>
          </w:tcPr>
          <w:p w:rsidR="002F6AA7" w:rsidRPr="00973090" w:rsidRDefault="002F6AA7" w:rsidP="0052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AUDI 80, индивидуальная, МОТОР АМТС ГИБДД при УВД по Курганской области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322577,61</w:t>
            </w:r>
          </w:p>
        </w:tc>
      </w:tr>
      <w:tr w:rsidR="002F6AA7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доходов, имущества нет</w:t>
            </w:r>
          </w:p>
        </w:tc>
      </w:tr>
      <w:tr w:rsidR="002F6AA7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специалист-эксперт Пахарукова Юлия Сергеевна</w:t>
            </w:r>
          </w:p>
        </w:tc>
        <w:tc>
          <w:tcPr>
            <w:tcW w:w="1701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2F6AA7" w:rsidRPr="00973090" w:rsidRDefault="002F6AA7" w:rsidP="002F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77056,00</w:t>
            </w:r>
          </w:p>
        </w:tc>
      </w:tr>
      <w:tr w:rsidR="002F6AA7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квартира, 2/3 доли общей долевой собственности</w:t>
            </w:r>
          </w:p>
        </w:tc>
        <w:tc>
          <w:tcPr>
            <w:tcW w:w="3677" w:type="dxa"/>
            <w:hideMark/>
          </w:tcPr>
          <w:p w:rsidR="002F6AA7" w:rsidRPr="00973090" w:rsidRDefault="002F6AA7" w:rsidP="002F6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7329EC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225447,81</w:t>
            </w:r>
          </w:p>
        </w:tc>
      </w:tr>
      <w:tr w:rsidR="002F6AA7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F6AA7" w:rsidRPr="00973090" w:rsidRDefault="002F6AA7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6AA7" w:rsidRPr="00973090" w:rsidRDefault="002F6AA7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доходов, имущества нет</w:t>
            </w:r>
          </w:p>
        </w:tc>
      </w:tr>
      <w:tr w:rsidR="00907698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начальник отдела Харина Нина Михайловна (несовершеннолетних детей нет)</w:t>
            </w:r>
          </w:p>
        </w:tc>
        <w:tc>
          <w:tcPr>
            <w:tcW w:w="1701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907698" w:rsidRPr="00973090" w:rsidRDefault="00907698" w:rsidP="00732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568" w:type="dxa"/>
            <w:gridSpan w:val="2"/>
          </w:tcPr>
          <w:p w:rsidR="00907698" w:rsidRPr="00973090" w:rsidRDefault="0090769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418484,27</w:t>
            </w:r>
          </w:p>
        </w:tc>
      </w:tr>
      <w:tr w:rsidR="00907698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907698" w:rsidRPr="00973090" w:rsidRDefault="00907698" w:rsidP="00CD7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677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568" w:type="dxa"/>
            <w:gridSpan w:val="2"/>
          </w:tcPr>
          <w:p w:rsidR="00907698" w:rsidRPr="00973090" w:rsidRDefault="0090769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9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дачный домик, индивидуальная</w:t>
            </w:r>
          </w:p>
        </w:tc>
        <w:tc>
          <w:tcPr>
            <w:tcW w:w="3677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8" w:type="dxa"/>
            <w:gridSpan w:val="2"/>
          </w:tcPr>
          <w:p w:rsidR="00907698" w:rsidRPr="00973090" w:rsidRDefault="0090769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9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3677" w:type="dxa"/>
            <w:hideMark/>
          </w:tcPr>
          <w:p w:rsidR="00907698" w:rsidRPr="00973090" w:rsidRDefault="00907698" w:rsidP="00CD7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8" w:type="dxa"/>
            <w:gridSpan w:val="2"/>
          </w:tcPr>
          <w:p w:rsidR="00907698" w:rsidRPr="00973090" w:rsidRDefault="0090769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698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акции: ОАО "Курганхлебопродукт"</w:t>
            </w:r>
          </w:p>
        </w:tc>
        <w:tc>
          <w:tcPr>
            <w:tcW w:w="3677" w:type="dxa"/>
            <w:hideMark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154 акции ,0,24доли </w:t>
            </w:r>
          </w:p>
        </w:tc>
        <w:tc>
          <w:tcPr>
            <w:tcW w:w="1568" w:type="dxa"/>
            <w:gridSpan w:val="2"/>
          </w:tcPr>
          <w:p w:rsidR="00907698" w:rsidRPr="00973090" w:rsidRDefault="0090769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07698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845" w:rsidRPr="00AF58DF" w:rsidTr="00B574D8">
        <w:trPr>
          <w:trHeight w:val="255"/>
        </w:trPr>
        <w:tc>
          <w:tcPr>
            <w:tcW w:w="704" w:type="dxa"/>
            <w:hideMark/>
          </w:tcPr>
          <w:p w:rsidR="001A7845" w:rsidRPr="00973090" w:rsidRDefault="001A7845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A7845" w:rsidRPr="00973090" w:rsidRDefault="001A7845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1A7845" w:rsidRPr="00973090" w:rsidRDefault="001A7845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1A7845" w:rsidRPr="00973090" w:rsidRDefault="001A7845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7698"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1A7845" w:rsidRPr="00973090" w:rsidRDefault="00907698" w:rsidP="0090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568" w:type="dxa"/>
            <w:gridSpan w:val="2"/>
          </w:tcPr>
          <w:p w:rsidR="001A7845" w:rsidRPr="00973090" w:rsidRDefault="001A7845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A7845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Хендай-Элантра, индивидуальная</w:t>
            </w:r>
          </w:p>
        </w:tc>
        <w:tc>
          <w:tcPr>
            <w:tcW w:w="2126" w:type="dxa"/>
          </w:tcPr>
          <w:p w:rsidR="001A7845" w:rsidRPr="00973090" w:rsidRDefault="0090769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471452,58</w:t>
            </w:r>
          </w:p>
        </w:tc>
      </w:tr>
      <w:tr w:rsidR="002A74DB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Прокопьева Татьяна Викторовна (детей нет)</w:t>
            </w:r>
          </w:p>
        </w:tc>
        <w:tc>
          <w:tcPr>
            <w:tcW w:w="1701" w:type="dxa"/>
            <w:hideMark/>
          </w:tcPr>
          <w:p w:rsidR="002A74DB" w:rsidRPr="00973090" w:rsidRDefault="002A74DB" w:rsidP="002A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203016,75</w:t>
            </w:r>
          </w:p>
        </w:tc>
      </w:tr>
      <w:tr w:rsidR="002A74DB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ВАЗ 21124, индивидуальная, МОТОР АМТС ГИБДД при УВД по Курганской области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 -не имеет</w:t>
            </w:r>
          </w:p>
        </w:tc>
      </w:tr>
      <w:tr w:rsidR="002A74DB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Ланкина Елена Владимировна (супругаа нет)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2A74DB" w:rsidRPr="00973090" w:rsidRDefault="002A74DB" w:rsidP="002A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300272,39</w:t>
            </w:r>
          </w:p>
        </w:tc>
      </w:tr>
      <w:tr w:rsidR="002A74DB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доходы, имущество не имеет</w:t>
            </w:r>
          </w:p>
        </w:tc>
      </w:tr>
      <w:tr w:rsidR="00B574D8" w:rsidRPr="00AF58DF" w:rsidTr="00B574D8">
        <w:trPr>
          <w:trHeight w:val="1150"/>
        </w:trPr>
        <w:tc>
          <w:tcPr>
            <w:tcW w:w="704" w:type="dxa"/>
            <w:vMerge w:val="restart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Ерзиков Александр Юрьевич (супруги, детей нет)</w:t>
            </w:r>
          </w:p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</w:tcPr>
          <w:p w:rsidR="00B574D8" w:rsidRPr="00973090" w:rsidRDefault="00B574D8" w:rsidP="002A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ВАЗ 21074, индивидуальная</w:t>
            </w:r>
          </w:p>
        </w:tc>
        <w:tc>
          <w:tcPr>
            <w:tcW w:w="2126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271915,02</w:t>
            </w:r>
          </w:p>
        </w:tc>
      </w:tr>
      <w:tr w:rsidR="00B574D8" w:rsidRPr="00AF58DF" w:rsidTr="002B2A4E">
        <w:trPr>
          <w:trHeight w:val="970"/>
        </w:trPr>
        <w:tc>
          <w:tcPr>
            <w:tcW w:w="704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3677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68" w:type="dxa"/>
            <w:gridSpan w:val="2"/>
          </w:tcPr>
          <w:p w:rsidR="00B574D8" w:rsidRPr="00973090" w:rsidRDefault="00B574D8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74D8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4DB" w:rsidRPr="00AF58DF" w:rsidTr="00B574D8">
        <w:trPr>
          <w:trHeight w:val="510"/>
        </w:trPr>
        <w:tc>
          <w:tcPr>
            <w:tcW w:w="704" w:type="dxa"/>
            <w:vMerge w:val="restart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Кулиш Екатерина Анатольевна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долевая собственность</w:t>
            </w:r>
          </w:p>
        </w:tc>
        <w:tc>
          <w:tcPr>
            <w:tcW w:w="3677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B574D8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262782,92</w:t>
            </w:r>
          </w:p>
        </w:tc>
      </w:tr>
      <w:tr w:rsidR="002A74DB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RENAULT LOGAN (SR), 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индивидуальная, МОТОР АМТС ГИБДД УМВД России по Курганской обл.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263129,78</w:t>
            </w:r>
          </w:p>
        </w:tc>
      </w:tr>
      <w:tr w:rsidR="002A74DB" w:rsidRPr="00AF58DF" w:rsidTr="00B574D8">
        <w:trPr>
          <w:trHeight w:val="1275"/>
        </w:trPr>
        <w:tc>
          <w:tcPr>
            <w:tcW w:w="704" w:type="dxa"/>
            <w:vMerge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</w:tcPr>
          <w:p w:rsidR="002A74DB" w:rsidRPr="00973090" w:rsidRDefault="002A74DB" w:rsidP="002A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ВАЗ 2106, индивидуальная,МОТОР АМТС ГИБДД УМВД России по Курганской обл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4DB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3677" w:type="dxa"/>
            <w:hideMark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2A74DB" w:rsidRPr="00973090" w:rsidRDefault="002A74DB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A74DB" w:rsidRPr="00973090" w:rsidRDefault="002A74DB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доходы, имущество не имеет</w:t>
            </w:r>
          </w:p>
        </w:tc>
      </w:tr>
      <w:tr w:rsidR="0024470D" w:rsidRPr="00AF58DF" w:rsidTr="00B574D8">
        <w:trPr>
          <w:trHeight w:val="765"/>
        </w:trPr>
        <w:tc>
          <w:tcPr>
            <w:tcW w:w="704" w:type="dxa"/>
            <w:vMerge w:val="restart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Коркина Ксения Викторовна (супруга, несовершеннолетних детей нет)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жилой дом, долевая собственность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0D" w:rsidRPr="00973090" w:rsidRDefault="0024470D" w:rsidP="00710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0D" w:rsidRPr="00973090" w:rsidRDefault="0024470D" w:rsidP="00710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135439,10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гараж, долевая</w:t>
            </w:r>
          </w:p>
        </w:tc>
        <w:tc>
          <w:tcPr>
            <w:tcW w:w="3677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16,675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24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</w:p>
        </w:tc>
        <w:tc>
          <w:tcPr>
            <w:tcW w:w="3677" w:type="dxa"/>
            <w:hideMark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70D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сарай, 1/2 доли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7" w:type="dxa"/>
          </w:tcPr>
          <w:p w:rsidR="0024470D" w:rsidRPr="00973090" w:rsidRDefault="0024470D" w:rsidP="0071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568" w:type="dxa"/>
            <w:gridSpan w:val="2"/>
          </w:tcPr>
          <w:p w:rsidR="0024470D" w:rsidRPr="00973090" w:rsidRDefault="0024470D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4470D" w:rsidRPr="00973090" w:rsidRDefault="0024470D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C03" w:rsidRPr="00AF58DF" w:rsidTr="00B574D8">
        <w:trPr>
          <w:trHeight w:val="765"/>
        </w:trPr>
        <w:tc>
          <w:tcPr>
            <w:tcW w:w="704" w:type="dxa"/>
            <w:vMerge w:val="restart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Кузмауль Марина Владимировна(несовершеннолетних детей нет)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3677" w:type="dxa"/>
            <w:hideMark/>
          </w:tcPr>
          <w:p w:rsidR="00CA2C03" w:rsidRPr="00973090" w:rsidRDefault="00CA2C03" w:rsidP="00244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176000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396287,05</w:t>
            </w:r>
          </w:p>
        </w:tc>
      </w:tr>
      <w:tr w:rsidR="00CA2C0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1/2 долевой собственности</w:t>
            </w:r>
          </w:p>
        </w:tc>
        <w:tc>
          <w:tcPr>
            <w:tcW w:w="3677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C03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1/2 долевой собственности</w:t>
            </w:r>
          </w:p>
        </w:tc>
        <w:tc>
          <w:tcPr>
            <w:tcW w:w="3677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ВАЗ 21061, ГИБДД Звериноголовского района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106231,18</w:t>
            </w:r>
          </w:p>
        </w:tc>
      </w:tr>
      <w:tr w:rsidR="00CA2C03" w:rsidRPr="00AF58DF" w:rsidTr="00B574D8">
        <w:trPr>
          <w:trHeight w:val="510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CA2C03" w:rsidRPr="00973090" w:rsidRDefault="00CA2C03" w:rsidP="00CA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MAZDA DEMIO ГИБДД Звериноголовского района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C0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CA2C03" w:rsidRPr="00973090" w:rsidRDefault="00CA2C03" w:rsidP="00CA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NISSAN PREMEIRA ГИБДД Звериноголовского района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CAF" w:rsidRPr="00AF58DF" w:rsidTr="00B574D8">
        <w:trPr>
          <w:trHeight w:val="765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Безбородов Евгений Сергеевич (супруги, несовершеннолетних детей нет)</w:t>
            </w:r>
          </w:p>
        </w:tc>
        <w:tc>
          <w:tcPr>
            <w:tcW w:w="1701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1/3 доли</w:t>
            </w:r>
          </w:p>
        </w:tc>
        <w:tc>
          <w:tcPr>
            <w:tcW w:w="3677" w:type="dxa"/>
            <w:hideMark/>
          </w:tcPr>
          <w:p w:rsidR="00B93CAF" w:rsidRPr="00973090" w:rsidRDefault="00CA2C03" w:rsidP="00CA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203675,82</w:t>
            </w:r>
          </w:p>
        </w:tc>
      </w:tr>
      <w:tr w:rsidR="00CA2C03" w:rsidRPr="00AF58DF" w:rsidTr="00B574D8">
        <w:trPr>
          <w:trHeight w:val="765"/>
        </w:trPr>
        <w:tc>
          <w:tcPr>
            <w:tcW w:w="704" w:type="dxa"/>
            <w:vMerge w:val="restart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Татьяна Сергеевна </w:t>
            </w: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квартира, 1/3 доли</w:t>
            </w:r>
          </w:p>
        </w:tc>
        <w:tc>
          <w:tcPr>
            <w:tcW w:w="3677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127526,25</w:t>
            </w:r>
          </w:p>
        </w:tc>
      </w:tr>
      <w:tr w:rsidR="00CA2C03" w:rsidRPr="00AF58DF" w:rsidTr="00B574D8">
        <w:trPr>
          <w:trHeight w:val="255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3677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  211230, МОТОР АМТС ГИБДД при УВД по Курганской области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672175,15</w:t>
            </w:r>
          </w:p>
        </w:tc>
      </w:tr>
      <w:tr w:rsidR="00CA2C03" w:rsidRPr="00CA2C03" w:rsidTr="00B574D8">
        <w:trPr>
          <w:trHeight w:val="1136"/>
        </w:trPr>
        <w:tc>
          <w:tcPr>
            <w:tcW w:w="704" w:type="dxa"/>
            <w:vMerge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701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3677" w:type="dxa"/>
            <w:hideMark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CA2C03" w:rsidRPr="00973090" w:rsidRDefault="00CA2C03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73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GE Magentis/Optima</w:t>
            </w:r>
          </w:p>
        </w:tc>
        <w:tc>
          <w:tcPr>
            <w:tcW w:w="2126" w:type="dxa"/>
          </w:tcPr>
          <w:p w:rsidR="00CA2C03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CAF" w:rsidRPr="00AF58DF" w:rsidTr="00B574D8">
        <w:trPr>
          <w:trHeight w:val="255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 ребенок</w:t>
            </w:r>
          </w:p>
        </w:tc>
        <w:tc>
          <w:tcPr>
            <w:tcW w:w="1701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7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доходы, имущество не имеет</w:t>
            </w:r>
          </w:p>
        </w:tc>
      </w:tr>
      <w:tr w:rsidR="00B93CAF" w:rsidRPr="00AF58DF" w:rsidTr="00B574D8">
        <w:trPr>
          <w:trHeight w:val="765"/>
        </w:trPr>
        <w:tc>
          <w:tcPr>
            <w:tcW w:w="704" w:type="dxa"/>
            <w:hideMark/>
          </w:tcPr>
          <w:p w:rsidR="00B93CAF" w:rsidRPr="00973090" w:rsidRDefault="00B93CAF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CAF" w:rsidRPr="00973090">
              <w:rPr>
                <w:rFonts w:ascii="Times New Roman" w:hAnsi="Times New Roman" w:cs="Times New Roman"/>
                <w:sz w:val="20"/>
                <w:szCs w:val="20"/>
              </w:rPr>
              <w:t>Мосина Елена Александровна (супруга, несовершеннолетних детей нет)</w:t>
            </w:r>
          </w:p>
        </w:tc>
        <w:tc>
          <w:tcPr>
            <w:tcW w:w="1701" w:type="dxa"/>
            <w:hideMark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77" w:type="dxa"/>
            <w:hideMark/>
          </w:tcPr>
          <w:p w:rsidR="00B93CAF" w:rsidRPr="00973090" w:rsidRDefault="00CA2C03" w:rsidP="00CA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</w:tcPr>
          <w:p w:rsidR="00B93CAF" w:rsidRPr="00973090" w:rsidRDefault="00B93CAF" w:rsidP="00B9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3CAF" w:rsidRPr="00973090" w:rsidRDefault="00CA2C03" w:rsidP="00B9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90">
              <w:rPr>
                <w:rFonts w:ascii="Times New Roman" w:hAnsi="Times New Roman" w:cs="Times New Roman"/>
                <w:sz w:val="20"/>
                <w:szCs w:val="20"/>
              </w:rPr>
              <w:t>182882,05</w:t>
            </w:r>
          </w:p>
        </w:tc>
      </w:tr>
    </w:tbl>
    <w:p w:rsidR="007329EC" w:rsidRDefault="007329EC" w:rsidP="00AF58DF">
      <w:pPr>
        <w:jc w:val="center"/>
      </w:pPr>
    </w:p>
    <w:p w:rsidR="00AF58DF" w:rsidRDefault="00AF58DF" w:rsidP="00AF58DF">
      <w:pPr>
        <w:jc w:val="center"/>
      </w:pPr>
    </w:p>
    <w:sectPr w:rsidR="00AF58DF" w:rsidSect="00AF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EC" w:rsidRDefault="00E648EC" w:rsidP="00AF58DF">
      <w:pPr>
        <w:spacing w:after="0" w:line="240" w:lineRule="auto"/>
      </w:pPr>
      <w:r>
        <w:separator/>
      </w:r>
    </w:p>
  </w:endnote>
  <w:endnote w:type="continuationSeparator" w:id="0">
    <w:p w:rsidR="00E648EC" w:rsidRDefault="00E648EC" w:rsidP="00A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EC" w:rsidRDefault="00E648EC" w:rsidP="00AF58DF">
      <w:pPr>
        <w:spacing w:after="0" w:line="240" w:lineRule="auto"/>
      </w:pPr>
      <w:r>
        <w:separator/>
      </w:r>
    </w:p>
  </w:footnote>
  <w:footnote w:type="continuationSeparator" w:id="0">
    <w:p w:rsidR="00E648EC" w:rsidRDefault="00E648EC" w:rsidP="00AF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3A"/>
    <w:rsid w:val="001A7845"/>
    <w:rsid w:val="0024470D"/>
    <w:rsid w:val="002A74DB"/>
    <w:rsid w:val="002F6AA7"/>
    <w:rsid w:val="00511D33"/>
    <w:rsid w:val="00526D0C"/>
    <w:rsid w:val="005716D9"/>
    <w:rsid w:val="006C6D1C"/>
    <w:rsid w:val="00710765"/>
    <w:rsid w:val="007329EC"/>
    <w:rsid w:val="00907698"/>
    <w:rsid w:val="00973090"/>
    <w:rsid w:val="0097329C"/>
    <w:rsid w:val="00A15320"/>
    <w:rsid w:val="00AF58DF"/>
    <w:rsid w:val="00B31491"/>
    <w:rsid w:val="00B574D8"/>
    <w:rsid w:val="00B93CAF"/>
    <w:rsid w:val="00BA19FA"/>
    <w:rsid w:val="00CA2C03"/>
    <w:rsid w:val="00CD769B"/>
    <w:rsid w:val="00E4653A"/>
    <w:rsid w:val="00E648EC"/>
    <w:rsid w:val="00E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287A-9B34-45D5-9470-7FD27BED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8DF"/>
  </w:style>
  <w:style w:type="paragraph" w:styleId="a5">
    <w:name w:val="footer"/>
    <w:basedOn w:val="a"/>
    <w:link w:val="a6"/>
    <w:uiPriority w:val="99"/>
    <w:unhideWhenUsed/>
    <w:rsid w:val="00A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8DF"/>
  </w:style>
  <w:style w:type="table" w:styleId="a7">
    <w:name w:val="Table Grid"/>
    <w:basedOn w:val="a1"/>
    <w:uiPriority w:val="39"/>
    <w:rsid w:val="00AF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8</cp:revision>
  <cp:lastPrinted>2017-07-12T10:41:00Z</cp:lastPrinted>
  <dcterms:created xsi:type="dcterms:W3CDTF">2017-07-12T09:22:00Z</dcterms:created>
  <dcterms:modified xsi:type="dcterms:W3CDTF">2017-07-12T10:58:00Z</dcterms:modified>
</cp:coreProperties>
</file>