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75" w:rsidRDefault="00924875" w:rsidP="00924875">
      <w:pPr>
        <w:pStyle w:val="a3"/>
      </w:pPr>
      <w:r>
        <w:rPr>
          <w:rStyle w:val="a4"/>
        </w:rPr>
        <w:t>16 февраля 2016 года в 14.00</w:t>
      </w:r>
    </w:p>
    <w:p w:rsidR="00924875" w:rsidRDefault="00924875" w:rsidP="00924875">
      <w:pPr>
        <w:pStyle w:val="a3"/>
      </w:pPr>
      <w:r>
        <w:t>Руководитель Курганского УФАС России Ирина Гагарина примет участие в совместном с ООО «Гарант» онлайн-семинаре на тему: «Реестр недобросовестных поставщиков и практика применения Федерального закона «223-ФЗ»</w:t>
      </w:r>
    </w:p>
    <w:p w:rsidR="00924875" w:rsidRDefault="00924875" w:rsidP="00924875">
      <w:pPr>
        <w:pStyle w:val="a3"/>
      </w:pPr>
      <w:r>
        <w:rPr>
          <w:rStyle w:val="a4"/>
        </w:rPr>
        <w:t>18 февраля 2016 года в 14.00</w:t>
      </w:r>
    </w:p>
    <w:p w:rsidR="00924875" w:rsidRDefault="00924875" w:rsidP="00924875">
      <w:pPr>
        <w:pStyle w:val="a3"/>
      </w:pPr>
      <w:r>
        <w:t>Состоится пресс-конференция руководителя Курганского УФАС России Ирины Гагариной на тему: «Итоги 2015 года. Практика Курганского УФАС России по пресечению нарушений антимонопольного и рекламного законодательства»</w:t>
      </w:r>
    </w:p>
    <w:p w:rsidR="00924875" w:rsidRDefault="00924875" w:rsidP="00924875">
      <w:pPr>
        <w:pStyle w:val="a3"/>
      </w:pPr>
      <w:r>
        <w:rPr>
          <w:rStyle w:val="a4"/>
        </w:rPr>
        <w:t>17 марта 2016 года</w:t>
      </w:r>
    </w:p>
    <w:p w:rsidR="00924875" w:rsidRDefault="00924875" w:rsidP="00924875">
      <w:pPr>
        <w:pStyle w:val="a3"/>
      </w:pPr>
      <w:r>
        <w:t>Состоится пресс-конференция руководителя Курганского УФАС России Ирины Гагариной на тему: «Итоги Курганского УФАС России по пресечению нарушений в сфере публичных закупок».</w:t>
      </w:r>
    </w:p>
    <w:p w:rsidR="00924875" w:rsidRDefault="00924875" w:rsidP="00924875">
      <w:pPr>
        <w:pStyle w:val="a3"/>
      </w:pPr>
      <w:r>
        <w:rPr>
          <w:rStyle w:val="a4"/>
        </w:rPr>
        <w:t>24 марта 2016 года</w:t>
      </w:r>
    </w:p>
    <w:p w:rsidR="00924875" w:rsidRDefault="00924875" w:rsidP="00924875">
      <w:pPr>
        <w:pStyle w:val="a3"/>
      </w:pPr>
      <w:r>
        <w:t xml:space="preserve">В рамках соглашения о сотрудничестве между Курганским УФАС России и Уполномоченным по защите прав предпринимателей в Курганской области </w:t>
      </w:r>
      <w:proofErr w:type="spellStart"/>
      <w:r>
        <w:t>Клепининым</w:t>
      </w:r>
      <w:proofErr w:type="spellEnd"/>
      <w:r>
        <w:t xml:space="preserve"> Игорем Юрьевичем пройдет рабочая встреча.</w:t>
      </w:r>
    </w:p>
    <w:p w:rsidR="00924875" w:rsidRDefault="00924875" w:rsidP="00924875">
      <w:pPr>
        <w:pStyle w:val="a3"/>
      </w:pPr>
      <w:r>
        <w:rPr>
          <w:rStyle w:val="a4"/>
        </w:rPr>
        <w:t>25 марта 2016 года в 11.00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окружном совещании по вопросам исполнения указов Президента Российской Федерации от 07.05.2012 г. №№ 596-601, 606, взаимодействия с территориальными органами федеральных органов исполнительной власти, повышения информационной открытости, обеспечения возможности проведения гражданами оценки эффективности деятельности руководителей органов, представляющих государственные услуги.</w:t>
      </w:r>
    </w:p>
    <w:p w:rsidR="00924875" w:rsidRDefault="00924875" w:rsidP="00924875">
      <w:pPr>
        <w:pStyle w:val="a3"/>
      </w:pPr>
      <w:r>
        <w:rPr>
          <w:rStyle w:val="a4"/>
        </w:rPr>
        <w:t>15 апреля 2016 года в 10.00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заседании Совета по улучшению инвестиционного климата в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>15 апреля 2016 года в 15.00</w:t>
      </w:r>
    </w:p>
    <w:p w:rsidR="00924875" w:rsidRDefault="00924875" w:rsidP="00924875">
      <w:pPr>
        <w:pStyle w:val="a3"/>
      </w:pPr>
      <w:r>
        <w:t xml:space="preserve">Руководитель Курганского УФАС России Гагарина Ирина примет участие в семинаре, организованном Аппаратом полномочного представителя Президента Российской Федерации в Уральском федеральном </w:t>
      </w:r>
      <w:proofErr w:type="gramStart"/>
      <w:r>
        <w:t>округе ,</w:t>
      </w:r>
      <w:proofErr w:type="gramEnd"/>
      <w:r>
        <w:t xml:space="preserve"> на тему: «Информационная безопасность в органах государственной власти и местного самоуправления».</w:t>
      </w:r>
    </w:p>
    <w:p w:rsidR="00924875" w:rsidRDefault="00924875" w:rsidP="00924875">
      <w:pPr>
        <w:pStyle w:val="a3"/>
      </w:pPr>
      <w:r>
        <w:rPr>
          <w:rStyle w:val="a4"/>
        </w:rPr>
        <w:t xml:space="preserve">16 мая 2016 года в 10.00 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учебно-методическом семинаре, организованном Прокуратурой Курганской области, на тему: «Актуальные вопросы надзора за исполнением законодательства о противодействии коррупции».</w:t>
      </w:r>
    </w:p>
    <w:p w:rsidR="00924875" w:rsidRDefault="00924875" w:rsidP="00924875">
      <w:pPr>
        <w:pStyle w:val="a3"/>
      </w:pPr>
      <w:r>
        <w:rPr>
          <w:rStyle w:val="a4"/>
        </w:rPr>
        <w:lastRenderedPageBreak/>
        <w:t xml:space="preserve">17 мая 2016 года в 16.00 </w:t>
      </w:r>
    </w:p>
    <w:p w:rsidR="00924875" w:rsidRDefault="00924875" w:rsidP="00924875">
      <w:pPr>
        <w:pStyle w:val="a3"/>
      </w:pPr>
      <w:r>
        <w:t xml:space="preserve">Руководитель Курганского УФАС России Гагарина Ирина примет участие в совещании, организованном Прокуратурой Курганской области, по вопросам возникающих проблем </w:t>
      </w:r>
      <w:proofErr w:type="spellStart"/>
      <w:r>
        <w:t>правоприменения</w:t>
      </w:r>
      <w:proofErr w:type="spellEnd"/>
      <w:r>
        <w:t xml:space="preserve"> и квалификации правонарушений в сфере закупок товаров, работ, услуг для обеспечения государственных и муниципальных нужд.</w:t>
      </w:r>
    </w:p>
    <w:p w:rsidR="00924875" w:rsidRDefault="00924875" w:rsidP="00924875">
      <w:pPr>
        <w:pStyle w:val="a3"/>
      </w:pPr>
      <w:r>
        <w:rPr>
          <w:rStyle w:val="a4"/>
        </w:rPr>
        <w:t xml:space="preserve">27 мая 2016 года в 11.00 </w:t>
      </w:r>
    </w:p>
    <w:p w:rsidR="00924875" w:rsidRDefault="00924875" w:rsidP="00924875">
      <w:pPr>
        <w:pStyle w:val="a3"/>
      </w:pPr>
      <w:r>
        <w:t xml:space="preserve">Руководитель Курганского УФАС России Гагарина Ирина примет участие в работе «круглого стола» с представителями Администрации </w:t>
      </w:r>
      <w:proofErr w:type="spellStart"/>
      <w:r>
        <w:t>г.Кургана</w:t>
      </w:r>
      <w:proofErr w:type="spellEnd"/>
      <w:r>
        <w:t xml:space="preserve"> на тему: «О тарифах на тепловую энергию в Курганской области».</w:t>
      </w:r>
    </w:p>
    <w:p w:rsidR="00924875" w:rsidRDefault="00924875" w:rsidP="00924875">
      <w:pPr>
        <w:pStyle w:val="a3"/>
      </w:pPr>
      <w:r>
        <w:rPr>
          <w:rStyle w:val="a4"/>
        </w:rPr>
        <w:t xml:space="preserve">27 мая 2016 года с 12.00 до 16.00 </w:t>
      </w:r>
    </w:p>
    <w:p w:rsidR="00924875" w:rsidRDefault="00924875" w:rsidP="00924875">
      <w:pPr>
        <w:pStyle w:val="a3"/>
      </w:pPr>
      <w:r>
        <w:t xml:space="preserve">Руководитель Курганского УФАС России Гагарина Ирина примет участие в мероприятии, организованном Компанией </w:t>
      </w:r>
      <w:proofErr w:type="spellStart"/>
      <w:r>
        <w:t>КонсультантПлюс</w:t>
      </w:r>
      <w:proofErr w:type="spellEnd"/>
      <w:r>
        <w:t xml:space="preserve"> и Курганской областной универсальной научной библиотекой </w:t>
      </w:r>
      <w:proofErr w:type="spellStart"/>
      <w:r>
        <w:t>им.А.К.Югова</w:t>
      </w:r>
      <w:proofErr w:type="spellEnd"/>
      <w:r>
        <w:t>, на тему: «Практика применения 44-ФЗ. Ответы на наиболее распространенные вопросы заказчиков и участников закупок».</w:t>
      </w:r>
    </w:p>
    <w:p w:rsidR="00924875" w:rsidRDefault="00924875" w:rsidP="00924875">
      <w:pPr>
        <w:pStyle w:val="a3"/>
      </w:pPr>
      <w:r>
        <w:rPr>
          <w:rStyle w:val="a4"/>
        </w:rPr>
        <w:t>31 мая 2016 года в 11.00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заседании общественного Совета по защите малого и среднего бизнеса при Прокуратуре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 xml:space="preserve">3 июня 2016 года 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«круглом столе</w:t>
      </w:r>
      <w:proofErr w:type="gramStart"/>
      <w:r>
        <w:t>» ,</w:t>
      </w:r>
      <w:proofErr w:type="gramEnd"/>
      <w:r>
        <w:t xml:space="preserve"> организованном аналитическим центром Общероссийской общественной организацией «Деловая Россия» (</w:t>
      </w:r>
      <w:proofErr w:type="spellStart"/>
      <w:r>
        <w:t>г.Москва</w:t>
      </w:r>
      <w:proofErr w:type="spellEnd"/>
      <w:r>
        <w:t>), на тему: «Барометр предпринимательских настроений. Проблемы и решения».</w:t>
      </w:r>
    </w:p>
    <w:p w:rsidR="00924875" w:rsidRDefault="00924875" w:rsidP="00924875">
      <w:pPr>
        <w:pStyle w:val="a3"/>
      </w:pPr>
      <w:r>
        <w:rPr>
          <w:rStyle w:val="a4"/>
        </w:rPr>
        <w:t>6 июня 2016 года в 14.00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расширенном заседании региональной коллегии федеральных органов исполнительной власти Курганской области при полномочном представителе Президента Российской Федерации в Уральском федеральном округе, на котором будут рассмотрены вопросы: о готовности к проведению в Курганской области Всероссийской сельскохозяйственной переписи 2016 года и реализации в Курганской области поручений Президента Российской Федерации по вопросам устойчивого развития сельских территорий.</w:t>
      </w:r>
    </w:p>
    <w:p w:rsidR="00924875" w:rsidRDefault="00924875" w:rsidP="00924875">
      <w:pPr>
        <w:pStyle w:val="a3"/>
      </w:pPr>
      <w:r>
        <w:rPr>
          <w:rStyle w:val="a4"/>
        </w:rPr>
        <w:t>16 июня 2016 года в 10.00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заседании расширенной коллегии Прокуратуры Курганской области по вопросу соблюдения бюджетного законодательства и практики прокурорского надзора в указанной теме.</w:t>
      </w:r>
    </w:p>
    <w:p w:rsidR="00924875" w:rsidRDefault="00924875" w:rsidP="00924875">
      <w:pPr>
        <w:pStyle w:val="a3"/>
      </w:pPr>
      <w:r>
        <w:rPr>
          <w:rStyle w:val="a4"/>
        </w:rPr>
        <w:t>22 июня 2016 года в 10.00</w:t>
      </w:r>
    </w:p>
    <w:p w:rsidR="00924875" w:rsidRDefault="00924875" w:rsidP="00924875">
      <w:pPr>
        <w:pStyle w:val="a3"/>
      </w:pPr>
      <w:r>
        <w:lastRenderedPageBreak/>
        <w:t xml:space="preserve">Руководитель Курганского УФАС России Гагарина Ирина примет участие в заседании межведомственной рабочей группы по выявлению и пресечению правонарушений в сфере экономики, при Курганской транспортной прокуратуре, на тему: «О взаимодействии правоохранительных органов при проведении проверок в сфере закупок товаров, работ, услуг и порядка исполнения контрактов, заключенных для нужд организаций железнодорожного транспорта, с целью установления наличия </w:t>
      </w:r>
      <w:proofErr w:type="spellStart"/>
      <w:r>
        <w:t>аффилированности</w:t>
      </w:r>
      <w:proofErr w:type="spellEnd"/>
      <w:r>
        <w:t xml:space="preserve"> между должностными лицами заказчика и участниками размещения заказов, а также иной личной заинтересованности должностных лиц заказчика».</w:t>
      </w:r>
    </w:p>
    <w:p w:rsidR="00924875" w:rsidRDefault="00924875" w:rsidP="00924875">
      <w:pPr>
        <w:pStyle w:val="a3"/>
      </w:pPr>
      <w:r>
        <w:rPr>
          <w:rStyle w:val="a4"/>
        </w:rPr>
        <w:t>24 июня 2016 года в 11.00</w:t>
      </w:r>
    </w:p>
    <w:p w:rsidR="00924875" w:rsidRDefault="00924875" w:rsidP="00924875">
      <w:pPr>
        <w:pStyle w:val="a3"/>
      </w:pPr>
      <w:r>
        <w:t> Руководитель Курганского УФАС России Гагарина Ирина примет участие в заседании рабочей группы межведомственного взаимодействия по вопросам координации деятельности по противодействию коррупции при Прокуратуре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>28 июня 2016 года в 11.00</w:t>
      </w:r>
    </w:p>
    <w:p w:rsidR="00924875" w:rsidRDefault="00924875" w:rsidP="00924875">
      <w:pPr>
        <w:pStyle w:val="a3"/>
      </w:pPr>
      <w:r>
        <w:t xml:space="preserve">Руководитель Курганского УФАС России Гагарина Ирина примет участие в заседании межведомственной рабочей группы по противодействию преступлениям и правонарушениям в сфере экономики, при </w:t>
      </w:r>
      <w:proofErr w:type="gramStart"/>
      <w:r>
        <w:t>Прокуратуре  Курганской</w:t>
      </w:r>
      <w:proofErr w:type="gramEnd"/>
      <w:r>
        <w:t xml:space="preserve"> области.</w:t>
      </w:r>
    </w:p>
    <w:p w:rsidR="00924875" w:rsidRDefault="00924875" w:rsidP="00924875">
      <w:pPr>
        <w:pStyle w:val="a3"/>
      </w:pPr>
      <w:r>
        <w:rPr>
          <w:rStyle w:val="a4"/>
        </w:rPr>
        <w:t>16 августа 2016 года в 14.00</w:t>
      </w:r>
    </w:p>
    <w:p w:rsidR="00924875" w:rsidRDefault="00924875" w:rsidP="00924875">
      <w:pPr>
        <w:pStyle w:val="a3"/>
      </w:pPr>
      <w:r>
        <w:t>Состоится пресс-конференция руководителя Курганского УФАС России Ирины Гагариной на тему: «Новации законодательства в 2016 году: уменьшения административной нагрузки для субъекта предпринимательства, изменение требований к торговым сетям».</w:t>
      </w:r>
    </w:p>
    <w:p w:rsidR="00924875" w:rsidRDefault="00924875" w:rsidP="00924875">
      <w:pPr>
        <w:pStyle w:val="a3"/>
      </w:pPr>
      <w:r>
        <w:rPr>
          <w:rStyle w:val="a4"/>
        </w:rPr>
        <w:t>17 августа 2016 года в 10.00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заседании штаба по реализации положений Федерального закона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 Департаменте промышленности, транспорта, связи и энергетики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>18 августа 2016 года</w:t>
      </w:r>
    </w:p>
    <w:p w:rsidR="00924875" w:rsidRDefault="00924875" w:rsidP="00924875">
      <w:pPr>
        <w:pStyle w:val="a3"/>
      </w:pPr>
      <w:r>
        <w:t xml:space="preserve">Руководитель Курганского УФАС России Гагарина Ирина примет участие в «круглом столе», организованном Курганским </w:t>
      </w:r>
      <w:proofErr w:type="spellStart"/>
      <w:r>
        <w:t>ФедералПресс</w:t>
      </w:r>
      <w:proofErr w:type="spellEnd"/>
      <w:r>
        <w:t>-центром, на тему: «Капитальный ремонт многоквартирных домов в Курганской области: практика 2016 года».</w:t>
      </w:r>
    </w:p>
    <w:p w:rsidR="00924875" w:rsidRDefault="00924875" w:rsidP="00924875">
      <w:pPr>
        <w:pStyle w:val="a3"/>
      </w:pPr>
      <w:r>
        <w:rPr>
          <w:rStyle w:val="a4"/>
        </w:rPr>
        <w:t>22 августа 2016 года с 12.00 до 12.30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ответит на вопросы ведущих и радиослушателей на Радио России Курган на тему: «Газификация: права граждан, программы, проблемы их реализации и возможные пути решения проблемы».</w:t>
      </w:r>
    </w:p>
    <w:p w:rsidR="00924875" w:rsidRDefault="00924875" w:rsidP="00924875">
      <w:pPr>
        <w:pStyle w:val="a3"/>
      </w:pPr>
      <w:r>
        <w:rPr>
          <w:rStyle w:val="a4"/>
        </w:rPr>
        <w:t>13 сентября 2016 года в 14.00</w:t>
      </w:r>
    </w:p>
    <w:p w:rsidR="00924875" w:rsidRDefault="00924875" w:rsidP="00924875">
      <w:pPr>
        <w:pStyle w:val="a3"/>
      </w:pPr>
      <w:r>
        <w:lastRenderedPageBreak/>
        <w:t>Руководитель Курганского УФАС России Гагарина Ирина примет участие в совещании, проводимом в Прокуратуре Курганской области, по вопросу приобретения жилья для детей-сирот.</w:t>
      </w:r>
    </w:p>
    <w:p w:rsidR="00924875" w:rsidRDefault="00924875" w:rsidP="00924875">
      <w:pPr>
        <w:pStyle w:val="a3"/>
      </w:pPr>
      <w:r>
        <w:rPr>
          <w:rStyle w:val="a4"/>
        </w:rPr>
        <w:t xml:space="preserve">21 сентября 2016 года 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совещании рабочей группы по развитию малого и среднего предпринимательства и преодолению административных барьеров при главном федеральном инспекторе по Курганской области на темы: об организации работы в Курганской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об организации взаимодействия Курганского УФАС России с территориальными органами федеральных органов исполнительной власти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>26 сентября 2016 года в 16.00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расширенном заседании региональной коллегии территориальных органов федеральных органов исполнительной власти Курганской области при полномочном представителе Президента Российской Федерации в Уральском федеральном округе на темы: реализации в Курганской области положений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Федерации», о мерах по повышению эффективности деятельности по реализации государственной миграционной политики в Курганской области и о совершенствовании работы по организации и проведению личных приемов граждан в приемной президента Российской Федерации в Курганской области по поручению Президента Российской Федерации Губернатором Курганской области, руководителями территориальных органов федеральных органов исполнительной власти.</w:t>
      </w:r>
    </w:p>
    <w:p w:rsidR="00924875" w:rsidRDefault="00924875" w:rsidP="00924875">
      <w:pPr>
        <w:pStyle w:val="a3"/>
      </w:pPr>
      <w:r>
        <w:rPr>
          <w:rStyle w:val="a4"/>
        </w:rPr>
        <w:t>27 сентября 2016 года в 14.00</w:t>
      </w:r>
    </w:p>
    <w:p w:rsidR="00924875" w:rsidRDefault="00924875" w:rsidP="00924875">
      <w:pPr>
        <w:pStyle w:val="a3"/>
      </w:pPr>
      <w:r>
        <w:t>Руководитель Курганского УФАС России Гагарина Ирина примет участие в заседании Совета по улучшению инвестиционного климата в Курганской области и Организационного штаба по применению проектного управления при решении задач улучшения инвестиционного климата в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>30 сентября 2016 года в 10.00</w:t>
      </w:r>
    </w:p>
    <w:p w:rsidR="00924875" w:rsidRDefault="00924875" w:rsidP="00924875">
      <w:pPr>
        <w:pStyle w:val="a3"/>
      </w:pPr>
      <w:r>
        <w:t> Руководитель Курганского УФАС России Гагарина Ирина примет участие в заседании рабочей группы межведомственного взаимодействия по вопросам координации деятельности по противодействию коррупции при Прокуратуре Курганской области.</w:t>
      </w:r>
    </w:p>
    <w:p w:rsidR="00924875" w:rsidRDefault="00924875" w:rsidP="00924875">
      <w:pPr>
        <w:pStyle w:val="a3"/>
      </w:pPr>
      <w:r>
        <w:rPr>
          <w:rStyle w:val="a4"/>
        </w:rPr>
        <w:t>18 октября 2016 года в 15.00</w:t>
      </w:r>
    </w:p>
    <w:p w:rsidR="00924875" w:rsidRDefault="00924875" w:rsidP="00924875">
      <w:pPr>
        <w:pStyle w:val="a3"/>
      </w:pPr>
      <w:r>
        <w:t>Руководитель Курганского УФАС России Ирина Гагарина примет участие в заседании Совета по содействию развитию малого и среднего предпринимательства при полномочном представителе Президента РФ в Уральском федеральном округе.</w:t>
      </w:r>
    </w:p>
    <w:p w:rsidR="00924875" w:rsidRDefault="00924875" w:rsidP="00924875">
      <w:pPr>
        <w:pStyle w:val="a3"/>
      </w:pPr>
      <w:r>
        <w:rPr>
          <w:rStyle w:val="a4"/>
        </w:rPr>
        <w:t>17 ноября 2016 года в 11.00</w:t>
      </w:r>
    </w:p>
    <w:p w:rsidR="00924875" w:rsidRDefault="00924875" w:rsidP="00924875">
      <w:pPr>
        <w:pStyle w:val="a3"/>
      </w:pPr>
      <w:r>
        <w:lastRenderedPageBreak/>
        <w:t>Руководитель Курганского УФАС России Ирина Гагарина примет участие в заседании комитета областной Думы по экономической политике.</w:t>
      </w:r>
    </w:p>
    <w:p w:rsidR="00924875" w:rsidRDefault="00924875" w:rsidP="00924875">
      <w:pPr>
        <w:pStyle w:val="a3"/>
      </w:pPr>
      <w:r>
        <w:rPr>
          <w:rStyle w:val="a4"/>
        </w:rPr>
        <w:t>2 декабря 2016 года в 11.00</w:t>
      </w:r>
    </w:p>
    <w:p w:rsidR="00924875" w:rsidRDefault="00924875" w:rsidP="00924875">
      <w:pPr>
        <w:pStyle w:val="a3"/>
      </w:pPr>
      <w:r>
        <w:t>Руководитель Курганского УФАС России Ирина Гагарина примет участие в совместном заседании Совета по улучшению инвестиционного климата в Курганской области и Организационного штаба по применению проектного управления при решении задач улучшения инвестиционного климата в Курганской области. </w:t>
      </w:r>
    </w:p>
    <w:p w:rsidR="00924875" w:rsidRDefault="00924875" w:rsidP="00924875">
      <w:pPr>
        <w:pStyle w:val="a3"/>
      </w:pPr>
      <w:r>
        <w:rPr>
          <w:rStyle w:val="a4"/>
        </w:rPr>
        <w:t>19 декабря 2016 года</w:t>
      </w:r>
    </w:p>
    <w:p w:rsidR="00924875" w:rsidRDefault="00924875" w:rsidP="00924875">
      <w:pPr>
        <w:pStyle w:val="a3"/>
      </w:pPr>
      <w:r>
        <w:t>Руководитель Курганского УФАС России Ирина Гагарина примет участие в расширенном заседании региональной коллегии федеральных органов исполнительной власти в Курганской области при полномочном представителе Президента РФ. </w:t>
      </w:r>
    </w:p>
    <w:p w:rsidR="00924875" w:rsidRDefault="00924875" w:rsidP="00924875">
      <w:pPr>
        <w:pStyle w:val="a3"/>
      </w:pPr>
      <w:r>
        <w:rPr>
          <w:rStyle w:val="a4"/>
        </w:rPr>
        <w:t>21 декабря 2016 года в 11.00</w:t>
      </w:r>
    </w:p>
    <w:p w:rsidR="00924875" w:rsidRDefault="00924875" w:rsidP="00924875">
      <w:pPr>
        <w:pStyle w:val="a3"/>
      </w:pPr>
      <w:r>
        <w:t>Руководитель Курганского УФАС России Ирина Гагарина примет участие в заседании постоянно действующего совещания по координации контрольной деятельности в Уральском федеральном округе. </w:t>
      </w:r>
    </w:p>
    <w:p w:rsidR="00924875" w:rsidRDefault="00924875" w:rsidP="00924875">
      <w:pPr>
        <w:pStyle w:val="a3"/>
      </w:pPr>
      <w:r>
        <w:rPr>
          <w:rStyle w:val="a4"/>
        </w:rPr>
        <w:t>21 декабря 2016 года в 13.00</w:t>
      </w:r>
    </w:p>
    <w:p w:rsidR="00924875" w:rsidRDefault="00924875" w:rsidP="00924875">
      <w:pPr>
        <w:pStyle w:val="a3"/>
      </w:pPr>
      <w:r>
        <w:t>Руководитель Курганского УФАС России Ирина Гагарина выступит в прямом эфире на радио "За облаками"</w:t>
      </w:r>
    </w:p>
    <w:p w:rsidR="00924875" w:rsidRDefault="00924875" w:rsidP="00924875">
      <w:pPr>
        <w:pStyle w:val="a3"/>
      </w:pPr>
      <w:r>
        <w:rPr>
          <w:rStyle w:val="a4"/>
        </w:rPr>
        <w:t>26 декабря 2016 года в 15 часов </w:t>
      </w:r>
    </w:p>
    <w:p w:rsidR="00924875" w:rsidRDefault="00924875" w:rsidP="00924875">
      <w:pPr>
        <w:pStyle w:val="a3"/>
      </w:pPr>
      <w:r>
        <w:t>В офисе компании «Гриф - Медиа» состоится пресс-конференция руководителя Курганского УФАС России Ирины Гагарины на тему: «Итоги Курганского УФАС России за 2016 год»</w:t>
      </w:r>
    </w:p>
    <w:p w:rsidR="00924875" w:rsidRDefault="00924875" w:rsidP="00924875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7AE5" w:rsidRDefault="00D77AE5">
      <w:bookmarkStart w:id="0" w:name="_GoBack"/>
      <w:bookmarkEnd w:id="0"/>
    </w:p>
    <w:sectPr w:rsidR="00D7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75"/>
    <w:rsid w:val="00924875"/>
    <w:rsid w:val="00D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4D0D-864B-4180-98D3-2497832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Татьяна Викторовна</dc:creator>
  <cp:keywords/>
  <dc:description/>
  <cp:lastModifiedBy>Прокопьева Татьяна Викторовна</cp:lastModifiedBy>
  <cp:revision>1</cp:revision>
  <dcterms:created xsi:type="dcterms:W3CDTF">2017-01-30T09:09:00Z</dcterms:created>
  <dcterms:modified xsi:type="dcterms:W3CDTF">2017-01-30T09:09:00Z</dcterms:modified>
</cp:coreProperties>
</file>