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C5" w:rsidRDefault="00AE76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76C5" w:rsidRDefault="00AE76C5">
      <w:pPr>
        <w:pStyle w:val="ConsPlusNormal"/>
        <w:jc w:val="both"/>
        <w:outlineLvl w:val="0"/>
      </w:pPr>
    </w:p>
    <w:p w:rsidR="00AE76C5" w:rsidRDefault="00AE76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6C5" w:rsidRDefault="00AE76C5">
      <w:pPr>
        <w:pStyle w:val="ConsPlusTitle"/>
        <w:jc w:val="center"/>
      </w:pPr>
    </w:p>
    <w:p w:rsidR="00AE76C5" w:rsidRDefault="00AE76C5">
      <w:pPr>
        <w:pStyle w:val="ConsPlusTitle"/>
        <w:jc w:val="center"/>
      </w:pPr>
      <w:bookmarkStart w:id="0" w:name="_GoBack"/>
      <w:bookmarkEnd w:id="0"/>
      <w:r>
        <w:t>РАСПОРЯЖЕНИЕ</w:t>
      </w:r>
    </w:p>
    <w:p w:rsidR="00AE76C5" w:rsidRDefault="00AE76C5">
      <w:pPr>
        <w:pStyle w:val="ConsPlusTitle"/>
        <w:jc w:val="center"/>
      </w:pPr>
      <w:r>
        <w:t>от 2 сентября 2021 г. N 2424-р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4. ФАС России: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right"/>
      </w:pPr>
      <w:r>
        <w:t>Председатель Правительства</w:t>
      </w:r>
    </w:p>
    <w:p w:rsidR="00AE76C5" w:rsidRDefault="00AE76C5">
      <w:pPr>
        <w:pStyle w:val="ConsPlusNormal"/>
        <w:jc w:val="right"/>
      </w:pPr>
      <w:r>
        <w:t>Российской Федерации</w:t>
      </w:r>
    </w:p>
    <w:p w:rsidR="00AE76C5" w:rsidRDefault="00AE76C5">
      <w:pPr>
        <w:pStyle w:val="ConsPlusNormal"/>
        <w:jc w:val="right"/>
      </w:pPr>
      <w:r>
        <w:t>М.МИШУСТИН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right"/>
        <w:outlineLvl w:val="0"/>
      </w:pPr>
      <w:r>
        <w:t>Утвержден</w:t>
      </w:r>
    </w:p>
    <w:p w:rsidR="00AE76C5" w:rsidRDefault="00AE76C5">
      <w:pPr>
        <w:pStyle w:val="ConsPlusNormal"/>
        <w:jc w:val="right"/>
      </w:pPr>
      <w:r>
        <w:t>распоряжением Правительства</w:t>
      </w:r>
    </w:p>
    <w:p w:rsidR="00AE76C5" w:rsidRDefault="00AE76C5">
      <w:pPr>
        <w:pStyle w:val="ConsPlusNormal"/>
        <w:jc w:val="right"/>
      </w:pPr>
      <w:r>
        <w:t>Российской Федерации</w:t>
      </w:r>
    </w:p>
    <w:p w:rsidR="00AE76C5" w:rsidRDefault="00AE76C5">
      <w:pPr>
        <w:pStyle w:val="ConsPlusNormal"/>
        <w:jc w:val="right"/>
      </w:pPr>
      <w:r>
        <w:t>от 2 сентября 2021 г. N 2424-р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</w:pPr>
      <w:bookmarkStart w:id="1" w:name="P41"/>
      <w:bookmarkEnd w:id="1"/>
      <w:r>
        <w:t>НАЦИОНАЛЬНЫЙ ПЛАН</w:t>
      </w:r>
    </w:p>
    <w:p w:rsidR="00AE76C5" w:rsidRDefault="00AE76C5">
      <w:pPr>
        <w:pStyle w:val="ConsPlusTitle"/>
        <w:jc w:val="center"/>
      </w:pPr>
      <w:r>
        <w:t>("ДОРОЖНАЯ КАРТА") РАЗВИТИЯ КОНКУРЕНЦИИ В РОССИЙСКОЙ</w:t>
      </w:r>
    </w:p>
    <w:p w:rsidR="00AE76C5" w:rsidRDefault="00AE76C5">
      <w:pPr>
        <w:pStyle w:val="ConsPlusTitle"/>
        <w:jc w:val="center"/>
      </w:pPr>
      <w:r>
        <w:t>ФЕДЕРАЦИИ НА 2021 - 2025 ГОДЫ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AE76C5" w:rsidRDefault="00AE76C5">
      <w:pPr>
        <w:pStyle w:val="ConsPlusTitle"/>
        <w:jc w:val="center"/>
      </w:pPr>
      <w:r>
        <w:t>по развитию конкуренции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7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8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9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AE76C5" w:rsidRDefault="00AE76C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AE76C5" w:rsidRDefault="00AE76C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</w:t>
      </w:r>
      <w:r>
        <w:lastRenderedPageBreak/>
        <w:t>антимонопольной политики", утвержденный распоряжением Правительства Российской Федерации от 28 декабря 2012 г. N 2579-р.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3" w:history="1">
        <w:r>
          <w:rPr>
            <w:color w:val="0000FF"/>
          </w:rPr>
          <w:t>Указом</w:t>
        </w:r>
      </w:hyperlink>
      <w:r>
        <w:t xml:space="preserve"> N 618, </w:t>
      </w:r>
      <w:hyperlink r:id="rId14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внедрен принцип ценового (тарифного) регулирования, стимулирующий организации к </w:t>
      </w:r>
      <w:r>
        <w:lastRenderedPageBreak/>
        <w:t>сокращению издержек;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6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AE76C5" w:rsidRDefault="00AE76C5">
      <w:pPr>
        <w:pStyle w:val="ConsPlusTitle"/>
        <w:jc w:val="center"/>
      </w:pPr>
      <w:r>
        <w:t>развития конкуренции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AE76C5" w:rsidRDefault="00AE7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AE76C5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91-р</w:t>
              </w:r>
            </w:hyperlink>
            <w:r>
              <w:t xml:space="preserve"> и от 30 августа 2017 г. </w:t>
            </w:r>
            <w:hyperlink r:id="rId18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--------------------------------</w:t>
      </w:r>
    </w:p>
    <w:p w:rsidR="00AE76C5" w:rsidRDefault="00AE76C5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bookmarkStart w:id="3" w:name="P142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AE76C5" w:rsidRDefault="00AE7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AE76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Минцифры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AE76C5" w:rsidRDefault="00AE76C5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AE76C5" w:rsidRDefault="00AE76C5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Минобороны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ФСБ России,</w:t>
            </w:r>
          </w:p>
          <w:p w:rsidR="00AE76C5" w:rsidRDefault="00AE76C5">
            <w:pPr>
              <w:pStyle w:val="ConsPlusNormal"/>
            </w:pPr>
            <w:r>
              <w:t>ФСТЭК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Минприроды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Минвостокразвития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AE76C5" w:rsidRDefault="00AE76C5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AE76C5" w:rsidRDefault="00AE76C5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AE76C5" w:rsidRDefault="00AE76C5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AE76C5" w:rsidRDefault="00AE76C5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Минпросвещения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Минпросвещения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Минпросвещения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AE76C5" w:rsidRDefault="00AE76C5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AE76C5" w:rsidRDefault="00AE76C5">
            <w:pPr>
              <w:pStyle w:val="ConsPlusNormal"/>
            </w:pPr>
            <w:r>
              <w:t>1 процента на рынках общего образования;</w:t>
            </w:r>
          </w:p>
          <w:p w:rsidR="00AE76C5" w:rsidRDefault="00AE76C5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Минпросвещения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На рынках лекарственных средств:</w:t>
            </w:r>
          </w:p>
          <w:p w:rsidR="00AE76C5" w:rsidRDefault="00AE76C5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AE76C5" w:rsidRDefault="00AE76C5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AE76C5" w:rsidRDefault="00AE76C5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AE76C5" w:rsidRDefault="00AE76C5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AE76C5" w:rsidRDefault="00AE76C5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</w:t>
            </w:r>
            <w:r>
              <w:lastRenderedPageBreak/>
              <w:t>сведения о существующих кладбищах и местах захоронений на них:</w:t>
            </w:r>
          </w:p>
          <w:p w:rsidR="00AE76C5" w:rsidRDefault="00AE76C5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AE76C5" w:rsidRDefault="00AE76C5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AE76C5" w:rsidRDefault="00AE76C5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Минцифры России,</w:t>
            </w:r>
          </w:p>
          <w:p w:rsidR="00AE76C5" w:rsidRDefault="00AE76C5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AE76C5" w:rsidRDefault="00AE76C5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AE76C5" w:rsidRDefault="00AE76C5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 Минцифры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Минцифры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</w:t>
            </w:r>
            <w:r>
              <w:lastRenderedPageBreak/>
              <w:t>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lastRenderedPageBreak/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</w:t>
            </w:r>
            <w:r>
              <w:lastRenderedPageBreak/>
              <w:t>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ФАС России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Минпромторг России,</w:t>
            </w:r>
          </w:p>
          <w:p w:rsidR="00AE76C5" w:rsidRDefault="00AE76C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</w:tbl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AE76C5" w:rsidRDefault="00AE76C5">
      <w:pPr>
        <w:pStyle w:val="ConsPlusNormal"/>
        <w:jc w:val="both"/>
      </w:pPr>
    </w:p>
    <w:p w:rsidR="00AE76C5" w:rsidRDefault="00AE76C5">
      <w:pPr>
        <w:sectPr w:rsidR="00AE76C5" w:rsidSect="00332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AE76C5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Росимущество,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2022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2023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2024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Минпромторг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AE76C5" w:rsidRDefault="00AE76C5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AE76C5" w:rsidRDefault="00AE76C5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AE76C5" w:rsidRDefault="00AE76C5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AE76C5" w:rsidRDefault="00AE76C5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AE76C5" w:rsidRDefault="00AE76C5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AE76C5" w:rsidRDefault="00AE76C5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AE76C5" w:rsidRDefault="00AE76C5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AE76C5" w:rsidRDefault="00AE76C5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 и</w:t>
            </w:r>
          </w:p>
          <w:p w:rsidR="00AE76C5" w:rsidRDefault="00AE76C5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AE76C5" w:rsidRDefault="00AE76C5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AE76C5" w:rsidRDefault="00AE76C5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AE76C5" w:rsidRDefault="00AE76C5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AE76C5" w:rsidRDefault="00AE76C5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AE76C5" w:rsidRDefault="00AE76C5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Минобрнауки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Минпросвещения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Минюст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Казначейство России,</w:t>
            </w:r>
          </w:p>
          <w:p w:rsidR="00AE76C5" w:rsidRDefault="00AE76C5">
            <w:pPr>
              <w:pStyle w:val="ConsPlusNormal"/>
            </w:pPr>
            <w:r>
              <w:t>Росреестр,</w:t>
            </w:r>
          </w:p>
          <w:p w:rsidR="00AE76C5" w:rsidRDefault="00AE76C5">
            <w:pPr>
              <w:pStyle w:val="ConsPlusNormal"/>
            </w:pPr>
            <w:r>
              <w:t>Минсельхоз России,</w:t>
            </w:r>
          </w:p>
          <w:p w:rsidR="00AE76C5" w:rsidRDefault="00AE76C5">
            <w:pPr>
              <w:pStyle w:val="ConsPlusNormal"/>
            </w:pPr>
            <w:r>
              <w:t>Росимущество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Минвостокразвития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AE76C5" w:rsidRDefault="00AE76C5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AE76C5" w:rsidRDefault="00AE76C5">
            <w:pPr>
              <w:pStyle w:val="ConsPlusNormal"/>
            </w:pPr>
            <w:r>
              <w:t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</w:t>
            </w:r>
          </w:p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г.,</w:t>
            </w:r>
          </w:p>
          <w:p w:rsidR="00AE76C5" w:rsidRDefault="00AE76C5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Минобороны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внесения изменений в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Казначейство России,</w:t>
            </w:r>
          </w:p>
          <w:p w:rsidR="00AE76C5" w:rsidRDefault="00AE76C5">
            <w:pPr>
              <w:pStyle w:val="ConsPlusNormal"/>
            </w:pPr>
            <w:r>
              <w:t>Росимущество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Минздрав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Минцифры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ФСБ России,</w:t>
            </w:r>
          </w:p>
          <w:p w:rsidR="00AE76C5" w:rsidRDefault="00AE76C5">
            <w:pPr>
              <w:pStyle w:val="ConsPlusNormal"/>
            </w:pPr>
            <w:r>
              <w:t>ФСТЭК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Росимущество,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Росимущество,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Росимущество,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Минпросвещения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lastRenderedPageBreak/>
              <w:t>Минцифры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</w:tbl>
    <w:p w:rsidR="00AE76C5" w:rsidRDefault="00AE76C5">
      <w:pPr>
        <w:sectPr w:rsidR="00AE76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--------------------------------</w:t>
      </w:r>
    </w:p>
    <w:p w:rsidR="00AE76C5" w:rsidRDefault="00AE76C5">
      <w:pPr>
        <w:pStyle w:val="ConsPlusNormal"/>
        <w:spacing w:before="220"/>
        <w:ind w:firstLine="540"/>
        <w:jc w:val="both"/>
      </w:pPr>
      <w:bookmarkStart w:id="4" w:name="P728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991" w:rsidRDefault="00AC1991"/>
    <w:sectPr w:rsidR="00AC1991" w:rsidSect="00DA6A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5"/>
    <w:rsid w:val="00AC1991"/>
    <w:rsid w:val="00A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1F8D-57BF-44F7-8521-0162272F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7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07216090E452DCBD91C7F8EC8B830DAAEFC393C5F521EFA733AB283A33DDBFD569532EFD761AB33A3186A8EOBY2H" TargetMode="External"/><Relationship Id="rId13" Type="http://schemas.openxmlformats.org/officeDocument/2006/relationships/hyperlink" Target="consultantplus://offline/ref=F7507216090E452DCBD91C7F8EC8B830DAAEFC393C5F521EFA733AB283A33DDBFD569532EFD761AB33A3186A8EOBY2H" TargetMode="External"/><Relationship Id="rId18" Type="http://schemas.openxmlformats.org/officeDocument/2006/relationships/hyperlink" Target="consultantplus://offline/ref=F7507216090E452DCBD91C7F8EC8B830DBAFFF3A335E521EFA733AB283A33DDBFD569532EFD761AB33A3186A8EOBY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507216090E452DCBD91C7F8EC8B830DBAFF03B3C50521EFA733AB283A33DDBEF56CD3EEDD07AAD3BB64E3BC8E638F5AEBFB1A7C673761AO7Y5H" TargetMode="External"/><Relationship Id="rId7" Type="http://schemas.openxmlformats.org/officeDocument/2006/relationships/hyperlink" Target="consultantplus://offline/ref=F7507216090E452DCBD91C7F8EC8B830DAAEFC393C5F521EFA733AB283A33DDBFD569532EFD761AB33A3186A8EOBY2H" TargetMode="External"/><Relationship Id="rId12" Type="http://schemas.openxmlformats.org/officeDocument/2006/relationships/hyperlink" Target="consultantplus://offline/ref=F7507216090E452DCBD91C7F8EC8B830D9AEF13A305A521EFA733AB283A33DDBEF56CD3EEDD57EA333B64E3BC8E638F5AEBFB1A7C673761AO7Y5H" TargetMode="External"/><Relationship Id="rId17" Type="http://schemas.openxmlformats.org/officeDocument/2006/relationships/hyperlink" Target="consultantplus://offline/ref=F7507216090E452DCBD91C7F8EC8B830DBAFFF3A3258521EFA733AB283A33DDBFD569532EFD761AB33A3186A8EOBY2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507216090E452DCBD91C7F8EC8B830DAAEFC393C5F521EFA733AB283A33DDBFD569532EFD761AB33A3186A8EOBY2H" TargetMode="External"/><Relationship Id="rId20" Type="http://schemas.openxmlformats.org/officeDocument/2006/relationships/hyperlink" Target="consultantplus://offline/ref=F7507216090E452DCBD91C7F8EC8B830DBAEF03F3351521EFA733AB283A33DDBFD569532EFD761AB33A3186A8EOB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07216090E452DCBD91C7F8EC8B830DAAEFC393C5F521EFA733AB283A33DDBFD569532EFD761AB33A3186A8EOBY2H" TargetMode="External"/><Relationship Id="rId11" Type="http://schemas.openxmlformats.org/officeDocument/2006/relationships/hyperlink" Target="consultantplus://offline/ref=F7507216090E452DCBD91C7F8EC8B830D9A6F13D335B521EFA733AB283A33DDBEF56CD3EEDD57FAB3AB64E3BC8E638F5AEBFB1A7C673761AO7Y5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7507216090E452DCBD91C7F8EC8B830DBA3FE37375E521EFA733AB283A33DDBEF56CD3EEDD57FAA35B64E3BC8E638F5AEBFB1A7C673761AO7Y5H" TargetMode="External"/><Relationship Id="rId15" Type="http://schemas.openxmlformats.org/officeDocument/2006/relationships/hyperlink" Target="consultantplus://offline/ref=F7507216090E452DCBD91C7F8EC8B830DBA2F839325E521EFA733AB283A33DDBFD569532EFD761AB33A3186A8EOBY2H" TargetMode="External"/><Relationship Id="rId23" Type="http://schemas.openxmlformats.org/officeDocument/2006/relationships/hyperlink" Target="consultantplus://offline/ref=F7507216090E452DCBD91C7F8EC8B830DBAEF137375A521EFA733AB283A33DDBFD569532EFD761AB33A3186A8EOBY2H" TargetMode="External"/><Relationship Id="rId10" Type="http://schemas.openxmlformats.org/officeDocument/2006/relationships/hyperlink" Target="consultantplus://offline/ref=F7507216090E452DCBD91C7F8EC8B830D9A0FD3834520F14F22A36B084AC62CCE81FC13FEDD57DAA39E94B2ED9BE37F5B2A0B1B8DA7174O1Y9H" TargetMode="External"/><Relationship Id="rId19" Type="http://schemas.openxmlformats.org/officeDocument/2006/relationships/hyperlink" Target="consultantplus://offline/ref=F7507216090E452DCBD91C7F8EC8B830DBAFFC383458521EFA733AB283A33DDBEF56CD3EEDD57FAB36B64E3BC8E638F5AEBFB1A7C673761AO7Y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507216090E452DCBD91C7F8EC8B830DBA4FA3F355B521EFA733AB283A33DDBEF56CD3EEDD57FAB35B64E3BC8E638F5AEBFB1A7C673761AO7Y5H" TargetMode="External"/><Relationship Id="rId14" Type="http://schemas.openxmlformats.org/officeDocument/2006/relationships/hyperlink" Target="consultantplus://offline/ref=F7507216090E452DCBD91C7F8EC8B830DBA0FA363C5E521EFA733AB283A33DDBEF56CD3EEDD57FAB36B64E3BC8E638F5AEBFB1A7C673761AO7Y5H" TargetMode="External"/><Relationship Id="rId22" Type="http://schemas.openxmlformats.org/officeDocument/2006/relationships/hyperlink" Target="consultantplus://offline/ref=F7507216090E452DCBD91C7F8EC8B830DBAEFA3A315D521EFA733AB283A33DDBFD569532EFD761AB33A3186A8EOB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</cp:revision>
  <dcterms:created xsi:type="dcterms:W3CDTF">2021-11-22T07:24:00Z</dcterms:created>
  <dcterms:modified xsi:type="dcterms:W3CDTF">2021-11-22T07:27:00Z</dcterms:modified>
</cp:coreProperties>
</file>