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275"/>
        <w:gridCol w:w="1276"/>
        <w:gridCol w:w="1701"/>
        <w:gridCol w:w="992"/>
        <w:gridCol w:w="1134"/>
        <w:gridCol w:w="993"/>
        <w:gridCol w:w="1559"/>
        <w:gridCol w:w="1559"/>
        <w:gridCol w:w="1418"/>
        <w:gridCol w:w="1417"/>
      </w:tblGrid>
      <w:tr w:rsidR="00585491" w:rsidRPr="00585491" w:rsidTr="00585491">
        <w:trPr>
          <w:trHeight w:val="142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  <w:p w:rsid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характера </w:t>
            </w:r>
          </w:p>
          <w:p w:rsid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государственных гражданских служащих Управления Федеральной</w:t>
            </w:r>
          </w:p>
          <w:p w:rsid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антимонопольной </w:t>
            </w:r>
          </w:p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службы по Курганской области за период с 1 января 2014 г. по 31 декабря 2014 г.</w:t>
            </w:r>
          </w:p>
        </w:tc>
      </w:tr>
      <w:tr w:rsidR="00585491" w:rsidRPr="00585491" w:rsidTr="00585491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и инициалы лица, чьи сведения </w:t>
            </w:r>
            <w:r w:rsidR="00C9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C9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</w:t>
            </w:r>
            <w:proofErr w:type="spellStart"/>
            <w:proofErr w:type="gram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вид,марка</w:t>
            </w:r>
            <w:proofErr w:type="spellEnd"/>
            <w:proofErr w:type="gram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5491" w:rsidRPr="00585491" w:rsidTr="00585491">
        <w:trPr>
          <w:trHeight w:val="25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491" w:rsidRPr="00585491" w:rsidTr="00585491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85491" w:rsidRPr="00585491" w:rsidTr="00104D35">
        <w:trPr>
          <w:trHeight w:val="12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Кузмауль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</w:t>
            </w:r>
          </w:p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 74410 автофургон модель 274710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471 810,75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104D35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20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легковые автомобили: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Demio,прицеп</w:t>
            </w:r>
            <w:proofErr w:type="spellEnd"/>
            <w:proofErr w:type="gram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КМЗ 38136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Пахарукова Ю.С.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376 774,85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5850" w:rsidRPr="00585491" w:rsidTr="006E46A4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50" w:rsidRPr="00585491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5850" w:rsidRPr="00585491" w:rsidTr="006E46A4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 доли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45850" w:rsidRPr="00585491" w:rsidTr="006E46A4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Pr="00585491" w:rsidRDefault="00245850" w:rsidP="0024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50" w:rsidRDefault="00245850" w:rsidP="002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Я.О.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110 232,17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Прокопьева Т.В.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735 655,52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Бекреева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244 517,38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Киселева Т.С.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491 090,47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28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KIA GE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Magentis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/Optima, Lada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Granta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Mitsubishi Space Wagon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Демидов В.Я.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555 487,21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11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Фоминых М.М.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235 774,80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Пылаева Е.П.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388 375,46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18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:Лада</w:t>
            </w:r>
            <w:proofErr w:type="gram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217230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Приора,ИЖ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Ю-4К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1 291 143,00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Климович К.В.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: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  <w:proofErr w:type="gram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Civic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369 136,76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Е.А.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352 674,87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15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NF,ВАЗ</w:t>
            </w:r>
            <w:proofErr w:type="gram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867 888,24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F6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Транспортное средство: личные накопления</w:t>
            </w:r>
            <w:bookmarkStart w:id="0" w:name="_GoBack"/>
            <w:bookmarkEnd w:id="0"/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Кулиш Е.А.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 доля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485 371,60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15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легковые автомобили: ВАЗ </w:t>
            </w:r>
            <w:proofErr w:type="gram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2106,  RENAULT</w:t>
            </w:r>
            <w:proofErr w:type="gram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LOGAN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95 989,41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Созонова Т.В.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400 815,98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18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1/6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легковые автомобили: </w:t>
            </w:r>
            <w:proofErr w:type="spellStart"/>
            <w:proofErr w:type="gram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Lada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,RSOY</w:t>
            </w:r>
            <w:proofErr w:type="gram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5L, LADA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Largus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313 087,59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Корешева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870 236,30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Рыкова Е.А.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800 532,34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2/3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Счастливова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4/10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526 921,84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4/10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Audi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588 764,96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1/10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12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Башегурова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428 568,37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Елена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Суреновна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инспектор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инспектор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368445,1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12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: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proofErr w:type="gram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Passat</w:t>
            </w:r>
            <w:proofErr w:type="spell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217549,98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14F" w:rsidRPr="00585491" w:rsidTr="002D414F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Боровко Елена Викторовна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инспектор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1/3доли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C2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E4C28">
              <w:rPr>
                <w:rFonts w:ascii="Times New Roman" w:hAnsi="Times New Roman" w:cs="Times New Roman"/>
                <w:sz w:val="16"/>
                <w:szCs w:val="16"/>
              </w:rPr>
              <w:t>Opel</w:t>
            </w:r>
            <w:proofErr w:type="spellEnd"/>
            <w:r w:rsidRPr="00BE4C28">
              <w:rPr>
                <w:rFonts w:ascii="Times New Roman" w:hAnsi="Times New Roman" w:cs="Times New Roman"/>
                <w:sz w:val="16"/>
                <w:szCs w:val="16"/>
              </w:rPr>
              <w:t xml:space="preserve">  Astra,1999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138160,86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414F" w:rsidRPr="00585491" w:rsidTr="0043744A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4F" w:rsidRPr="00585491" w:rsidRDefault="002D414F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5491" w:rsidRPr="00585491" w:rsidTr="00585491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Проскурнина Н.С.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инспектор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proofErr w:type="gramEnd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186990,38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91" w:rsidRPr="00585491" w:rsidRDefault="00585491" w:rsidP="0058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8282F" w:rsidRPr="00585491" w:rsidRDefault="00E8282F">
      <w:pPr>
        <w:rPr>
          <w:rFonts w:ascii="Times New Roman" w:hAnsi="Times New Roman" w:cs="Times New Roman"/>
          <w:sz w:val="20"/>
          <w:szCs w:val="20"/>
        </w:rPr>
      </w:pPr>
    </w:p>
    <w:sectPr w:rsidR="00E8282F" w:rsidRPr="00585491" w:rsidSect="005854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18"/>
    <w:rsid w:val="00245850"/>
    <w:rsid w:val="002D414F"/>
    <w:rsid w:val="00585491"/>
    <w:rsid w:val="007A0A18"/>
    <w:rsid w:val="00BF6E63"/>
    <w:rsid w:val="00C9529A"/>
    <w:rsid w:val="00E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E9F8-CD55-4B72-84B7-088EC652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Юлия Сергеевна</dc:creator>
  <cp:keywords/>
  <dc:description/>
  <cp:lastModifiedBy>Пахарукова Юлия Сергеевна</cp:lastModifiedBy>
  <cp:revision>6</cp:revision>
  <dcterms:created xsi:type="dcterms:W3CDTF">2017-07-12T09:23:00Z</dcterms:created>
  <dcterms:modified xsi:type="dcterms:W3CDTF">2017-08-29T09:38:00Z</dcterms:modified>
</cp:coreProperties>
</file>