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38" w:rsidRPr="008F5E38" w:rsidRDefault="008F5E38" w:rsidP="008F5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F5E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Курганской области за период с 1 января 2016 г. по 31 декабря 2016 г.</w:t>
      </w:r>
    </w:p>
    <w:p w:rsidR="00E12934" w:rsidRDefault="00E12934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46"/>
        <w:gridCol w:w="1880"/>
        <w:gridCol w:w="1478"/>
        <w:gridCol w:w="1005"/>
        <w:gridCol w:w="1407"/>
        <w:gridCol w:w="894"/>
        <w:gridCol w:w="1249"/>
        <w:gridCol w:w="992"/>
        <w:gridCol w:w="1417"/>
        <w:gridCol w:w="1419"/>
        <w:gridCol w:w="1700"/>
        <w:gridCol w:w="1559"/>
      </w:tblGrid>
      <w:tr w:rsidR="008F5E38" w:rsidRPr="008F5E38" w:rsidTr="008F5E38">
        <w:trPr>
          <w:trHeight w:val="705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азмещаются</w:t>
            </w:r>
          </w:p>
        </w:tc>
        <w:tc>
          <w:tcPr>
            <w:tcW w:w="1478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жность</w:t>
            </w:r>
          </w:p>
        </w:tc>
        <w:tc>
          <w:tcPr>
            <w:tcW w:w="3306" w:type="dxa"/>
            <w:gridSpan w:val="3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58" w:type="dxa"/>
            <w:gridSpan w:val="3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</w:t>
            </w:r>
            <w:proofErr w:type="spellStart"/>
            <w:proofErr w:type="gramStart"/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вид,марка</w:t>
            </w:r>
            <w:proofErr w:type="spellEnd"/>
            <w:proofErr w:type="gramEnd"/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доход, руб.</w:t>
            </w:r>
          </w:p>
        </w:tc>
        <w:tc>
          <w:tcPr>
            <w:tcW w:w="1559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5E38" w:rsidRPr="008F5E38" w:rsidTr="008F5E38">
        <w:trPr>
          <w:trHeight w:val="253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38" w:rsidRPr="008F5E38" w:rsidTr="008F5E38">
        <w:trPr>
          <w:trHeight w:val="315"/>
        </w:trPr>
        <w:tc>
          <w:tcPr>
            <w:tcW w:w="446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F5E38" w:rsidRPr="008F5E38" w:rsidTr="008F5E38">
        <w:trPr>
          <w:trHeight w:val="975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Пахарукова Ю.С.</w:t>
            </w:r>
          </w:p>
        </w:tc>
        <w:tc>
          <w:tcPr>
            <w:tcW w:w="1478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47,80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230 020,66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Супруг(супруга)</w:t>
            </w: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 2/3 доли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47,80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390 484,72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31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47,80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73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Несовершенолетний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ребенок</w:t>
            </w:r>
            <w:proofErr w:type="gram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47,80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1500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Киселева И. В.</w:t>
            </w:r>
          </w:p>
        </w:tc>
        <w:tc>
          <w:tcPr>
            <w:tcW w:w="1478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33,90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56,40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 TOЙОТА COROLLA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1370208,59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Супруг(супруга)</w:t>
            </w: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56,40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62,90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705840,66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 1/3 доли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62,90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56,40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56,40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33,90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30"/>
        </w:trPr>
        <w:tc>
          <w:tcPr>
            <w:tcW w:w="446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Казанцева Яна Олеговна 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46,50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391762,86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585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Прокопьева Т.В.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 разряда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47,90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68 507,37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Супруг(супруга)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47,90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 ВАЗ 21124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250 000,00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47,90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47,90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Саласюк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 Сергеевна 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 разряда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76,40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495941,73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Кудрявцева А.А.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 разряда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 1/4 доли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52,90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242 497,94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31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Супруг(супруга)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63,00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242 218,28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52,90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Киселева Т.С. 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 начальника</w:t>
            </w:r>
            <w:proofErr w:type="gram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отдела 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 1/3 доли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62,00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63,00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376 719,00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45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Супруг(супруга)</w:t>
            </w:r>
          </w:p>
        </w:tc>
        <w:tc>
          <w:tcPr>
            <w:tcW w:w="1478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62,00</w:t>
            </w:r>
          </w:p>
        </w:tc>
        <w:tc>
          <w:tcPr>
            <w:tcW w:w="1417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легковые</w:t>
            </w:r>
            <w:r w:rsidRPr="008F5E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автомобили</w:t>
            </w:r>
            <w:r w:rsidRPr="008F5E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KIA  </w:t>
            </w: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Magentis</w:t>
            </w:r>
            <w:proofErr w:type="spellEnd"/>
            <w:proofErr w:type="gram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Optima,Nissan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x-trail2/0 </w:t>
            </w:r>
          </w:p>
        </w:tc>
        <w:tc>
          <w:tcPr>
            <w:tcW w:w="170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190 000,00</w:t>
            </w:r>
          </w:p>
        </w:tc>
        <w:tc>
          <w:tcPr>
            <w:tcW w:w="1559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162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Несоверешеннолетний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63,00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Несоверешеннолетний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63,00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315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Никифорова Екатерина Сергеевна </w:t>
            </w:r>
          </w:p>
        </w:tc>
        <w:tc>
          <w:tcPr>
            <w:tcW w:w="1478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 начальника</w:t>
            </w:r>
            <w:proofErr w:type="gram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отдела </w:t>
            </w:r>
          </w:p>
        </w:tc>
        <w:tc>
          <w:tcPr>
            <w:tcW w:w="1005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 1/5 доли</w:t>
            </w:r>
          </w:p>
        </w:tc>
        <w:tc>
          <w:tcPr>
            <w:tcW w:w="894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61,90</w:t>
            </w:r>
          </w:p>
        </w:tc>
        <w:tc>
          <w:tcPr>
            <w:tcW w:w="1249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143327,19</w:t>
            </w:r>
          </w:p>
        </w:tc>
        <w:tc>
          <w:tcPr>
            <w:tcW w:w="1559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45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38" w:rsidRPr="008F5E38" w:rsidTr="008F5E38">
        <w:trPr>
          <w:trHeight w:val="45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38" w:rsidRPr="008F5E38" w:rsidTr="008F5E38">
        <w:trPr>
          <w:trHeight w:val="45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Фоминых М.М.</w:t>
            </w:r>
          </w:p>
        </w:tc>
        <w:tc>
          <w:tcPr>
            <w:tcW w:w="1478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44,10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1 363 485,31</w:t>
            </w:r>
          </w:p>
        </w:tc>
        <w:tc>
          <w:tcPr>
            <w:tcW w:w="1559" w:type="dxa"/>
            <w:hideMark/>
          </w:tcPr>
          <w:p w:rsidR="00843FF0" w:rsidRPr="00843FF0" w:rsidRDefault="00843FF0" w:rsidP="0084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FF0">
              <w:rPr>
                <w:rFonts w:ascii="Times New Roman" w:hAnsi="Times New Roman" w:cs="Times New Roman"/>
                <w:sz w:val="16"/>
                <w:szCs w:val="16"/>
              </w:rPr>
              <w:t>Квартира: кредит, доход от вклада, накопления за предыдущие годы</w:t>
            </w:r>
          </w:p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30,20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43FF0" w:rsidRPr="00843FF0" w:rsidRDefault="00843FF0" w:rsidP="00843FF0">
            <w:pPr>
              <w:rPr>
                <w:sz w:val="16"/>
                <w:szCs w:val="16"/>
              </w:rPr>
            </w:pPr>
            <w:r w:rsidRPr="00843FF0">
              <w:rPr>
                <w:rFonts w:ascii="Times New Roman" w:hAnsi="Times New Roman" w:cs="Times New Roman"/>
                <w:sz w:val="16"/>
                <w:szCs w:val="16"/>
              </w:rPr>
              <w:t>Квартира: единовременная   субсидия, накопления за предыдущие годы</w:t>
            </w:r>
          </w:p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Несоверешеннолетний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44,10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Пылаева Е.П.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совместная 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31,90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62,20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407 471,89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Супруг(супруга)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62,20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</w:t>
            </w:r>
            <w:proofErr w:type="gram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:ВАЗ</w:t>
            </w:r>
            <w:proofErr w:type="gram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217230.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1 225 643,03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31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совместная 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31,90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62,2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62,2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Кошелев Николай Геннадьевич</w:t>
            </w:r>
          </w:p>
        </w:tc>
        <w:tc>
          <w:tcPr>
            <w:tcW w:w="1478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жилой  дом</w:t>
            </w:r>
            <w:proofErr w:type="gram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долевая, 1/2 доли 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47,30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</w:t>
            </w:r>
            <w:bookmarkStart w:id="0" w:name="_GoBack"/>
            <w:bookmarkEnd w:id="0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биль ВАЗ 2110</w:t>
            </w:r>
            <w:r w:rsidR="00683141">
              <w:rPr>
                <w:rFonts w:ascii="Times New Roman" w:hAnsi="Times New Roman" w:cs="Times New Roman"/>
                <w:bCs/>
                <w:sz w:val="20"/>
                <w:szCs w:val="20"/>
              </w:rPr>
              <w:t>,ВАЗ 21099</w:t>
            </w:r>
          </w:p>
        </w:tc>
        <w:tc>
          <w:tcPr>
            <w:tcW w:w="170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150 833,15</w:t>
            </w:r>
          </w:p>
        </w:tc>
        <w:tc>
          <w:tcPr>
            <w:tcW w:w="1559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45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07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долевая, 1/386 доли </w:t>
            </w:r>
          </w:p>
        </w:tc>
        <w:tc>
          <w:tcPr>
            <w:tcW w:w="894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84 838 111,00</w:t>
            </w:r>
          </w:p>
        </w:tc>
        <w:tc>
          <w:tcPr>
            <w:tcW w:w="1249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38" w:rsidRPr="008F5E38" w:rsidTr="008F5E38">
        <w:trPr>
          <w:trHeight w:val="66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4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E38" w:rsidRPr="008F5E38" w:rsidTr="008F5E38">
        <w:trPr>
          <w:trHeight w:val="885"/>
        </w:trPr>
        <w:tc>
          <w:tcPr>
            <w:tcW w:w="446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Достовалова Мария Викторовна 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68,4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174347,10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Ефремова Е.А.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61,70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138 143,80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Несоверешеннолетний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61,70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1260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Башегурова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Ю.А.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помощник </w:t>
            </w:r>
            <w:proofErr w:type="gram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руководителя  управления</w:t>
            </w:r>
            <w:proofErr w:type="gram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55,80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890 821,68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55,80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55,80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1260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Созонова Т.В.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государственный инспектор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41,70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455 345,48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189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долевая, 1/6 доли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50,30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41,70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легковые автомобили: </w:t>
            </w:r>
            <w:proofErr w:type="gram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ВАЗ  ,</w:t>
            </w:r>
            <w:proofErr w:type="gram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RSOY5L, "LADA </w:t>
            </w: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Largus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305 813,68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Несоверешеннолетний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41,70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1440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Боровко Е.В.</w:t>
            </w:r>
          </w:p>
        </w:tc>
        <w:tc>
          <w:tcPr>
            <w:tcW w:w="1478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инспектор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долевая1/3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66,00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  <w:proofErr w:type="spellStart"/>
            <w:proofErr w:type="gram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Opel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Astra</w:t>
            </w:r>
            <w:proofErr w:type="spellEnd"/>
            <w:proofErr w:type="gramEnd"/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490 680,94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144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Попова Елена </w:t>
            </w: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Суреновна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государственный инспектор 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169,00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6F7117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2 778 761,96</w:t>
            </w:r>
          </w:p>
        </w:tc>
        <w:tc>
          <w:tcPr>
            <w:tcW w:w="1559" w:type="dxa"/>
            <w:hideMark/>
          </w:tcPr>
          <w:p w:rsidR="008F5E38" w:rsidRPr="00843FF0" w:rsidRDefault="00843FF0" w:rsidP="008F5E3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3FF0">
              <w:rPr>
                <w:rFonts w:ascii="Times New Roman" w:hAnsi="Times New Roman" w:cs="Times New Roman"/>
                <w:sz w:val="16"/>
                <w:szCs w:val="16"/>
              </w:rPr>
              <w:t>Квартира: кредит, доход полученный от продажи автомобиля принадлежавшей супругу, фактическое предоставление родственником денежных средств.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noWrap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71,1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945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78" w:type="dxa"/>
            <w:vMerge w:val="restart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садовый участок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1 325,00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71,10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автомобили:Toyota</w:t>
            </w:r>
            <w:proofErr w:type="spellEnd"/>
            <w:proofErr w:type="gram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  <w:proofErr w:type="spellEnd"/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1240759,42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садовый дом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106,60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55,80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E38" w:rsidRPr="008F5E38" w:rsidTr="008F5E38">
        <w:trPr>
          <w:trHeight w:val="630"/>
        </w:trPr>
        <w:tc>
          <w:tcPr>
            <w:tcW w:w="446" w:type="dxa"/>
            <w:vMerge/>
            <w:hideMark/>
          </w:tcPr>
          <w:p w:rsidR="008F5E38" w:rsidRPr="008F5E38" w:rsidRDefault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8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94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71,10</w:t>
            </w:r>
          </w:p>
        </w:tc>
        <w:tc>
          <w:tcPr>
            <w:tcW w:w="1417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0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hideMark/>
          </w:tcPr>
          <w:p w:rsidR="008F5E38" w:rsidRPr="008F5E38" w:rsidRDefault="008F5E38" w:rsidP="008F5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F5E38" w:rsidRPr="008F5E38" w:rsidRDefault="008F5E38">
      <w:pPr>
        <w:rPr>
          <w:rFonts w:ascii="Times New Roman" w:hAnsi="Times New Roman" w:cs="Times New Roman"/>
          <w:sz w:val="20"/>
          <w:szCs w:val="20"/>
        </w:rPr>
      </w:pPr>
    </w:p>
    <w:sectPr w:rsidR="008F5E38" w:rsidRPr="008F5E38" w:rsidSect="008F5E38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FC"/>
    <w:rsid w:val="00683141"/>
    <w:rsid w:val="006B63FC"/>
    <w:rsid w:val="006F7117"/>
    <w:rsid w:val="00843FF0"/>
    <w:rsid w:val="008F5E38"/>
    <w:rsid w:val="00E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B924-1FC9-4F0F-9B95-4B49D7FF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Пахарукова Юлия Сергеевна</dc:creator>
  <cp:keywords/>
  <dc:description/>
  <cp:lastModifiedBy>Пахарукова Юлия Сергеевна</cp:lastModifiedBy>
  <cp:revision>5</cp:revision>
  <dcterms:created xsi:type="dcterms:W3CDTF">2017-07-12T09:36:00Z</dcterms:created>
  <dcterms:modified xsi:type="dcterms:W3CDTF">2017-08-30T03:19:00Z</dcterms:modified>
</cp:coreProperties>
</file>