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81" w:rsidRDefault="00974581" w:rsidP="00974581">
      <w:pPr>
        <w:jc w:val="center"/>
        <w:rPr>
          <w:b/>
        </w:rPr>
      </w:pPr>
      <w:r>
        <w:rPr>
          <w:b/>
        </w:rPr>
        <w:t>Форма заявки для участия в конкурсе «Точка роста»</w:t>
      </w:r>
    </w:p>
    <w:p w:rsidR="00974581" w:rsidRPr="001D32DD" w:rsidRDefault="00974581" w:rsidP="00974581">
      <w:pPr>
        <w:jc w:val="center"/>
        <w:rPr>
          <w:sz w:val="20"/>
        </w:rPr>
      </w:pPr>
      <w:r w:rsidRPr="001D32DD">
        <w:rPr>
          <w:sz w:val="20"/>
        </w:rPr>
        <w:t>(заполняется в электронном виде)</w:t>
      </w:r>
    </w:p>
    <w:p w:rsidR="00974581" w:rsidRDefault="00974581" w:rsidP="0097458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974581" w:rsidRPr="00D623D9" w:rsidTr="00393ACB">
        <w:tc>
          <w:tcPr>
            <w:tcW w:w="10456" w:type="dxa"/>
            <w:gridSpan w:val="2"/>
            <w:shd w:val="clear" w:color="auto" w:fill="D6E3BC" w:themeFill="accent3" w:themeFillTint="66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b/>
                <w:sz w:val="24"/>
                <w:szCs w:val="24"/>
              </w:rPr>
              <w:t>Общая информация об учреждении</w:t>
            </w:r>
          </w:p>
        </w:tc>
      </w:tr>
      <w:tr w:rsidR="00974581" w:rsidRPr="00D623D9" w:rsidTr="00393ACB">
        <w:tc>
          <w:tcPr>
            <w:tcW w:w="5252" w:type="dxa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5204" w:type="dxa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Сокращенное наименование образовательного учреждения</w:t>
            </w:r>
          </w:p>
        </w:tc>
        <w:tc>
          <w:tcPr>
            <w:tcW w:w="5204" w:type="dxa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</w:tcPr>
          <w:p w:rsidR="0097458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Контактные данные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ого учреждения:</w:t>
            </w:r>
          </w:p>
          <w:p w:rsidR="0097458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с указанием индекса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458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 xml:space="preserve">телефон (с указанием кода), </w:t>
            </w:r>
          </w:p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(обязательно)</w:t>
            </w:r>
          </w:p>
        </w:tc>
        <w:tc>
          <w:tcPr>
            <w:tcW w:w="5204" w:type="dxa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 xml:space="preserve">Откуда Вы узнали о </w:t>
            </w:r>
            <w:r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? (кто Вам порекомендовал принять участие?)</w:t>
            </w:r>
          </w:p>
        </w:tc>
        <w:tc>
          <w:tcPr>
            <w:tcW w:w="5204" w:type="dxa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74581" w:rsidRPr="002C564B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Информация об участнике</w:t>
            </w: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2C564B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ФИО (полностью)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ата рождения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сколько полных лет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Факультет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Курс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2C564B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ФИО научного руководителя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FF78E4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Научные интересы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74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онтакты участника</w:t>
            </w: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Электронный адрес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Номер телефона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2C564B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Почтовый адрес с индексом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9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74581" w:rsidRDefault="00974581" w:rsidP="00974581">
      <w:pPr>
        <w:rPr>
          <w:sz w:val="20"/>
        </w:rPr>
      </w:pPr>
    </w:p>
    <w:p w:rsidR="00974581" w:rsidRPr="00916F97" w:rsidRDefault="00974581" w:rsidP="00974581">
      <w:pPr>
        <w:spacing w:line="360" w:lineRule="auto"/>
        <w:jc w:val="both"/>
      </w:pPr>
      <w:r w:rsidRPr="00FB1960">
        <w:rPr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4" o:title=""/>
          </v:shape>
          <w:control r:id="rId5" w:name="DefaultOcxName8" w:shapeid="_x0000_i1027"/>
        </w:object>
      </w:r>
      <w:r w:rsidRPr="00916F97">
        <w:rPr>
          <w:sz w:val="28"/>
          <w:szCs w:val="28"/>
        </w:rPr>
        <w:t xml:space="preserve"> </w:t>
      </w:r>
      <w:r w:rsidRPr="00916F97">
        <w:t>Даю согласие на обработку персональных данных.</w:t>
      </w:r>
    </w:p>
    <w:p w:rsidR="00B21D55" w:rsidRDefault="00B21D55">
      <w:bookmarkStart w:id="0" w:name="_GoBack"/>
      <w:bookmarkEnd w:id="0"/>
    </w:p>
    <w:sectPr w:rsidR="00B2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81"/>
    <w:rsid w:val="00217A1C"/>
    <w:rsid w:val="00974581"/>
    <w:rsid w:val="00B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4F274-FDA1-47B9-9287-EC0B92D1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5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Каблова Лада Николаевна</dc:creator>
  <cp:keywords/>
  <dc:description/>
  <cp:lastModifiedBy>Каблова Лада Николаевна</cp:lastModifiedBy>
  <cp:revision>2</cp:revision>
  <dcterms:created xsi:type="dcterms:W3CDTF">2021-02-19T09:34:00Z</dcterms:created>
  <dcterms:modified xsi:type="dcterms:W3CDTF">2021-02-19T09:34:00Z</dcterms:modified>
</cp:coreProperties>
</file>